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74" w:rsidRPr="00103274" w:rsidRDefault="00103274" w:rsidP="0010327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b/>
          <w:bCs/>
          <w:i/>
          <w:iCs/>
          <w:color w:val="111111"/>
          <w:kern w:val="36"/>
          <w:sz w:val="28"/>
          <w:szCs w:val="28"/>
          <w:lang w:eastAsia="ru-RU"/>
        </w:rPr>
        <w:t xml:space="preserve">Школьный </w:t>
      </w:r>
      <w:proofErr w:type="spellStart"/>
      <w:r w:rsidRPr="00103274">
        <w:rPr>
          <w:rFonts w:ascii="Times New Roman" w:eastAsia="Times New Roman" w:hAnsi="Times New Roman" w:cs="Times New Roman"/>
          <w:b/>
          <w:bCs/>
          <w:i/>
          <w:iCs/>
          <w:color w:val="111111"/>
          <w:kern w:val="36"/>
          <w:sz w:val="28"/>
          <w:szCs w:val="28"/>
          <w:lang w:eastAsia="ru-RU"/>
        </w:rPr>
        <w:t>буллинг</w:t>
      </w:r>
      <w:proofErr w:type="spellEnd"/>
      <w:r w:rsidRPr="00103274">
        <w:rPr>
          <w:rFonts w:ascii="Times New Roman" w:eastAsia="Times New Roman" w:hAnsi="Times New Roman" w:cs="Times New Roman"/>
          <w:b/>
          <w:bCs/>
          <w:i/>
          <w:iCs/>
          <w:color w:val="111111"/>
          <w:kern w:val="36"/>
          <w:sz w:val="28"/>
          <w:szCs w:val="28"/>
          <w:lang w:eastAsia="ru-RU"/>
        </w:rPr>
        <w:t>.</w:t>
      </w:r>
      <w:r w:rsidRPr="00103274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kern w:val="36"/>
          <w:sz w:val="28"/>
          <w:szCs w:val="28"/>
          <w:lang w:eastAsia="ru-RU"/>
        </w:rPr>
        <w:t>Как избежать травли в школе</w:t>
      </w:r>
    </w:p>
    <w:p w:rsidR="00103274" w:rsidRDefault="00103274" w:rsidP="001032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</w:t>
      </w:r>
      <w:proofErr w:type="gramStart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Школьный</w:t>
      </w:r>
      <w:proofErr w:type="gramEnd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буллинг</w:t>
      </w:r>
      <w:proofErr w:type="spellEnd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одной из причин самоубийств среди подростков в результате серьезной </w:t>
      </w:r>
      <w:proofErr w:type="spellStart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психотравмы</w:t>
      </w:r>
      <w:proofErr w:type="spellEnd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вызванной насилием. Дети в коллективе используют разные виды умышленного физического и психологического прессинга. Самыми тяжелыми являются нанесение телесных повреждений, но психологическое давление может нанести не меньший вред детской психике. Угрозы, обидные клички и прозвища, распространение оскорбительных слухов, бойкот, вымогательство денег и подобное могут привести к нарушениям психического здоровья ребенка. Агрессия в большинстве случаев напр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авлена на одних и тех же детей.</w:t>
      </w:r>
    </w:p>
    <w:p w:rsidR="00103274" w:rsidRPr="00103274" w:rsidRDefault="00103274" w:rsidP="001032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Исследователи доказали, что агрессоры обычно испытывают потребность властвовать над кем-то, они несдержанные, агрессивные, часто грубят взрослым. Характерной особенностью является то, что проявляя насилие, они при этом могут оставаться спокойными. Чаще всего </w:t>
      </w:r>
      <w:proofErr w:type="gramStart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школьный</w:t>
      </w:r>
      <w:proofErr w:type="gramEnd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буллинг</w:t>
      </w:r>
      <w:proofErr w:type="spellEnd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распространен среди мальчиков, но нередко случается и среди девочек. Если среди мальчиков распространено физическое насилие, то девочки больше применяют психологические методы давления. Чаще всего агрессорами становятся дети, которые не получают достаточного внимания и любви от родителей. Накопившаяся агрессия на родителей не может найти выхода и выплескивается на более слабого сверстника. У большинства </w:t>
      </w:r>
      <w:proofErr w:type="spellStart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буллеров</w:t>
      </w:r>
      <w:proofErr w:type="spellEnd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отмечаются нарциссические черты характера. Характерной особенностью является их стремление к власти и потребность в наличии «зрителей». Они часто задевают учеников или учителей перед всеми и смотрят на реакцию: если ученик слишком чувствителен и расстраивается, то травля может усиливаться. Жертвы обычно не уверены в себе, пугливы, мнительны, физически слабее, часто не имеют близкого человека, с кем они могли бы поделиться своими проблемами и тревогами. Бывают случаи, когда некоторые дети своим поведением провоцируют негативное отношение учителей, что может привести к плохому отношению и со стороны сверстников. Очень часто жертвами становятся дети, отстраненные от </w:t>
      </w: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коллектива, которые не могут наладить отношения со сверстниками. Иногда причиной могут быть социально-экономические или этнические факторы.</w:t>
      </w:r>
    </w:p>
    <w:p w:rsidR="00103274" w:rsidRPr="00103274" w:rsidRDefault="00103274" w:rsidP="001032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определить, что у вашего ребенка неприятности в отношениях с другими детьми и помочь ему препятствовать нападкам  - мы предлагаем вам 4 шага, которые  помогут предотвратить </w:t>
      </w:r>
      <w:proofErr w:type="spellStart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буллинг</w:t>
      </w:r>
      <w:proofErr w:type="spellEnd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3274" w:rsidRPr="00103274" w:rsidRDefault="00103274" w:rsidP="001032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тот самый момент, когда вы думаете, что мысли ребенка заняты зубрежкой новых слов или делением в столбик, единственной мыслью, которая заполоняет ее сознание, является враждебное отношение со стороны сверстников. В ранние дни </w:t>
      </w:r>
      <w:proofErr w:type="spellStart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общеклассных</w:t>
      </w:r>
      <w:proofErr w:type="spellEnd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прогулок и поездок вы со стороны могли наблюдать и наставлять ребенка в запутанных лабиринтах человеческого взаимодействия. Но с началом школьной жизни большая часть ее времени проходит без вашего чуткого уха и глаза, </w:t>
      </w:r>
      <w:proofErr w:type="gramStart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следящих</w:t>
      </w:r>
      <w:proofErr w:type="gramEnd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ней.</w:t>
      </w:r>
    </w:p>
    <w:p w:rsidR="00103274" w:rsidRPr="00103274" w:rsidRDefault="00103274" w:rsidP="001032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происходит, когда безобидные размолвки по поводу дележки игрушек вытесняются </w:t>
      </w:r>
      <w:proofErr w:type="gramStart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жестокими</w:t>
      </w:r>
      <w:proofErr w:type="gramEnd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кибер</w:t>
      </w:r>
      <w:proofErr w:type="spellEnd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-слухами о симпатии к мальчикам? Будет ли ваш ребенок знать, что делать, когда безобидные подколки превратятся в болезненные и сильные </w:t>
      </w:r>
      <w:proofErr w:type="gramStart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пинки</w:t>
      </w:r>
      <w:proofErr w:type="gramEnd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Когда простота формирования дружбы, просто выбирая одну и ту же шведскую стенку или канат в классе, заменится испытанием с карабканьем по социальной лестнице средней школы? Как дать ребенку навыки оставаться сильным перед лицом трагедии дружбы и издевательств?</w:t>
      </w:r>
    </w:p>
    <w:p w:rsidR="00103274" w:rsidRPr="00103274" w:rsidRDefault="00103274" w:rsidP="001032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Травля происходит, когда человек или группа людей неоднократно пытается навредить кому-то, кто слабее их самих. Молодые люди, которые травят своих сверстников, чтобы насладиться чувством власти и контроля, тщательно выбирают свои цели, которые вряд ли могу</w:t>
      </w:r>
      <w:proofErr w:type="gramStart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т(</w:t>
      </w:r>
      <w:proofErr w:type="gramEnd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или не могут априори) дать отпор. Поведение обидчиков имеет откровенную, неприкрытую форму, как удары, </w:t>
      </w:r>
      <w:proofErr w:type="gramStart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пинки</w:t>
      </w:r>
      <w:proofErr w:type="gramEnd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обидные прозвища, а также проявляется в реляционной агрессии — злобном поведении, присущем девочкам, по большей части, которые используют дружбу в качестве оружия и урегулирования проблем.</w:t>
      </w:r>
    </w:p>
    <w:p w:rsidR="00103274" w:rsidRPr="00103274" w:rsidRDefault="00103274" w:rsidP="001032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Как избежать травли в школе: 4 </w:t>
      </w:r>
      <w:proofErr w:type="gramStart"/>
      <w:r w:rsidRPr="0010327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действенных</w:t>
      </w:r>
      <w:proofErr w:type="gramEnd"/>
      <w:r w:rsidRPr="0010327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совета</w:t>
      </w:r>
    </w:p>
    <w:p w:rsidR="00103274" w:rsidRPr="00103274" w:rsidRDefault="00103274" w:rsidP="001032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Шаг 1: не оставаться одному!</w:t>
      </w:r>
    </w:p>
    <w:p w:rsidR="00103274" w:rsidRPr="00103274" w:rsidRDefault="00103274" w:rsidP="001032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стратегия хулигана заключается в том, чтобы заставить жертву чувствовать себя одинокой и беспомощной, лучшей </w:t>
      </w:r>
      <w:proofErr w:type="spellStart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контрстратегией</w:t>
      </w:r>
      <w:proofErr w:type="spellEnd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жертвы станет возвращение власти путем прекращения изоляции. Поощряйте ребенка быть честным </w:t>
      </w:r>
      <w:proofErr w:type="gramStart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взрослым, если он подвергается издевательствам и заручаться поддержкой этого взрослого.</w:t>
      </w:r>
    </w:p>
    <w:p w:rsidR="00103274" w:rsidRPr="00103274" w:rsidRDefault="00103274" w:rsidP="001032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дети чувствуют, что взрослые никогда ничего не делают — зачем вообще им говорить? Бывают случаи, когда взрослые не в состоянии признать серьезность ситуации, но чаще всего, взрослые попросту не знают о том, что происходит в школе. Дети, которые используют реляционную агрессию, оказывают психологическое насилие тонкими, социально приемлемыми способами, которые, как правило, не «мигают» на радаре взрослого. Убедитесь, что ваш ребенок знает, что его задача — ставить вас в известность. Помогите ему понять, что честность о травле сверстников не является признаком трусости, а наоборот — смелым и сильным ходом.</w:t>
      </w:r>
    </w:p>
    <w:p w:rsidR="00103274" w:rsidRPr="00103274" w:rsidRDefault="00103274" w:rsidP="001032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боится, что издевательства станут только хуже, если он "настучит", помогите ему понять, что это именно то, чего и хочет обидчик. Изоляция — способ запугать. На самом деле, только сказав взрослым, ребенок может начать заново отстаивать свои права. Когда хулиган понимает, что он не может удержать жертву в изоляции — что жертва действительно достаточно сильна, чтобы протянуть руку и общаться с другими людьми — хулиган начинает терять силу.</w:t>
      </w:r>
    </w:p>
    <w:p w:rsidR="00103274" w:rsidRPr="00103274" w:rsidRDefault="00103274" w:rsidP="001032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Шаг 2: не ждать!</w:t>
      </w:r>
    </w:p>
    <w:p w:rsidR="00103274" w:rsidRPr="00103274" w:rsidRDefault="00103274" w:rsidP="001032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дольше хулиган имеет власть над жертвой, тем сильнее становится его хват. Чаще всего издевательства начинаются в относительно легкой форме — обзывание, дразнение, или незначительная физическая агрессия. После того, как хулиган прощупал почву и уверился, что жертва не будет сопротивляться, агрессия усугубляется. Обзывание становится публичным унижением. Подшучивание перерастает в социальный остракизм. Толкание заменяется ударами и нападениями.</w:t>
      </w:r>
    </w:p>
    <w:p w:rsidR="00103274" w:rsidRPr="00103274" w:rsidRDefault="00103274" w:rsidP="001032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Научите ребенка тому, что, когда он позволяет издевательствам случаться на постоянной основе, он дает своей власти стабильно ускользать от себя. Прием мер против обидчика — и действуя рано, а не поздно — это лучший способ получить и удержать власть.</w:t>
      </w:r>
    </w:p>
    <w:p w:rsidR="00103274" w:rsidRPr="00103274" w:rsidRDefault="00103274" w:rsidP="001032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Шаг 3: не ходить вокруг да около!</w:t>
      </w:r>
    </w:p>
    <w:p w:rsidR="00103274" w:rsidRPr="00103274" w:rsidRDefault="00103274" w:rsidP="001032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больше хулиган видит, что не получит отпора за свои действия, тем больше он будет издеваться. Поэтому напористость и уверенность могут стать эффективным способом борьбы с травлей. Настойчивость — это золотая середина между агрессией, которая только повысит ставки для следующей стычки, и пассивностью, которая позволит стычкам продолжиться. Пример ниже показывает, какой ответ лучше всего сможет нейтрализовать обидчика:</w:t>
      </w:r>
    </w:p>
    <w:p w:rsidR="00103274" w:rsidRPr="00103274" w:rsidRDefault="00103274" w:rsidP="001032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Эбби: Где ты взяла эти </w:t>
      </w:r>
      <w:proofErr w:type="gramStart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шмотки</w:t>
      </w:r>
      <w:proofErr w:type="gramEnd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распродажа?</w:t>
      </w:r>
    </w:p>
    <w:p w:rsidR="00103274" w:rsidRPr="00103274" w:rsidRDefault="00103274" w:rsidP="001032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1: Да, мама заставила надеть. Хотя мне нравится твой наряд. Ты всегда классно выглядишь.</w:t>
      </w:r>
    </w:p>
    <w:p w:rsidR="00103274" w:rsidRPr="00103274" w:rsidRDefault="00103274" w:rsidP="001032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2: Из твоего шкафа!</w:t>
      </w:r>
    </w:p>
    <w:p w:rsidR="00103274" w:rsidRPr="00103274" w:rsidRDefault="00103274" w:rsidP="001032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3: Отстань.</w:t>
      </w:r>
    </w:p>
    <w:p w:rsidR="00103274" w:rsidRPr="00103274" w:rsidRDefault="00103274" w:rsidP="001032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Первый ответ дает нападающему как раз то, что он хочет — власть. Комплименты после такого очевидно унижения свидетельствуют о согласии жертвы на все новые </w:t>
      </w:r>
      <w:proofErr w:type="gramStart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издевки</w:t>
      </w:r>
      <w:proofErr w:type="gramEnd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Ребенку так хочется понравиться, что он согласен терпеть любые грубости.</w:t>
      </w:r>
    </w:p>
    <w:p w:rsidR="00103274" w:rsidRPr="00103274" w:rsidRDefault="00103274" w:rsidP="001032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ответ стимулирует обидчика к эскалации агрессии и конфликта. Такие вот насмешливые и резкие ответы дают волю обидчикам, чтобы разогреться для следующего этапа стычки.</w:t>
      </w:r>
    </w:p>
    <w:p w:rsidR="00103274" w:rsidRPr="00103274" w:rsidRDefault="00103274" w:rsidP="001032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Третий ответ настойчивый, дающий понять, что жертва не собирается становиться «жертвой». Она не ищет милости, но и не лезет на рожон. Просто и без лишних эмоций.</w:t>
      </w:r>
    </w:p>
    <w:p w:rsidR="00103274" w:rsidRPr="00103274" w:rsidRDefault="00103274" w:rsidP="001032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нужно учить ребенка давать ответы без эмоций? Любой признак того, что на человека можно оказать эмоциональное влияние дает обидчику сигнал к «открытию огня». А вот отсутствие страха или злости в </w:t>
      </w: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ответе создает впечатление уверенности в себе, что обезоруживает нападающего.</w:t>
      </w:r>
    </w:p>
    <w:p w:rsidR="00103274" w:rsidRPr="00103274" w:rsidRDefault="00103274" w:rsidP="001032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Шаг 4: не смешивать сигналы!</w:t>
      </w:r>
    </w:p>
    <w:p w:rsidR="00103274" w:rsidRDefault="00103274" w:rsidP="001032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 о тренировке настойчивости у ребенка, важно также практиковать невербальную коммуникац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ию для подкрепления вербальной.</w:t>
      </w:r>
    </w:p>
    <w:p w:rsidR="00103274" w:rsidRPr="00103274" w:rsidRDefault="00103274" w:rsidP="001032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Например:</w:t>
      </w:r>
    </w:p>
    <w:p w:rsidR="00103274" w:rsidRPr="00103274" w:rsidRDefault="00103274" w:rsidP="001032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поддерживать зрительный контакт</w:t>
      </w:r>
    </w:p>
    <w:p w:rsidR="00103274" w:rsidRPr="00103274" w:rsidRDefault="00103274" w:rsidP="001032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стараться говорить спокойным и ровным голосом</w:t>
      </w:r>
    </w:p>
    <w:p w:rsidR="00103274" w:rsidRPr="00103274" w:rsidRDefault="00103274" w:rsidP="001032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стоять на достаточном расстоянии от обидчика</w:t>
      </w:r>
    </w:p>
    <w:p w:rsidR="00103274" w:rsidRPr="00103274" w:rsidRDefault="00103274" w:rsidP="001032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обращаться к нападающему по имени</w:t>
      </w:r>
    </w:p>
    <w:p w:rsidR="00103274" w:rsidRPr="00103274" w:rsidRDefault="00103274" w:rsidP="001032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Объясните ребенку, что эмоциональные невербальные признаки — взгляд в сторону, взволнованный писклявый голос или сжатие себя в мелкий комок — и есть все то, чего добиваются от жертвы, чтобы ударить с новой силой. Навык настойчивой коммуникации и уверенность ребенка в том, что в его честности </w:t>
      </w:r>
      <w:proofErr w:type="gramStart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103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— его сила, дают им некую броню, которую не захочет пытаться пробить ни один обидчик, и тогда травля в школе не коснется вас.</w:t>
      </w:r>
    </w:p>
    <w:p w:rsidR="00F63F45" w:rsidRPr="00103274" w:rsidRDefault="00F63F45" w:rsidP="0010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3F45" w:rsidRPr="0010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74"/>
    <w:rsid w:val="00103274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1240</Words>
  <Characters>7074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2018-04-30T11:29:00Z</dcterms:created>
  <dcterms:modified xsi:type="dcterms:W3CDTF">2018-04-30T11:32:00Z</dcterms:modified>
</cp:coreProperties>
</file>