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495D">
      <w:pPr>
        <w:spacing w:after="0" w:line="240" w:lineRule="auto"/>
        <w:ind w:left="6373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УТВЕРЖДАЮ</w:t>
      </w:r>
    </w:p>
    <w:p w14:paraId="2E345336">
      <w:pPr>
        <w:spacing w:after="0" w:line="240" w:lineRule="auto"/>
        <w:ind w:left="637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ru-RU"/>
        </w:rPr>
        <w:t>государственного</w:t>
      </w:r>
      <w:r>
        <w:rPr>
          <w:rFonts w:hint="default"/>
          <w:sz w:val="28"/>
          <w:szCs w:val="28"/>
          <w:lang w:val="ru-RU"/>
        </w:rPr>
        <w:t xml:space="preserve"> учреждения образования «Средняя школа № 2 г. Хойники»</w:t>
      </w:r>
    </w:p>
    <w:p w14:paraId="3E4022EF">
      <w:pPr>
        <w:spacing w:after="0" w:line="240" w:lineRule="auto"/>
        <w:ind w:left="637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________</w:t>
      </w:r>
      <w:r>
        <w:rPr>
          <w:sz w:val="28"/>
          <w:szCs w:val="28"/>
          <w:lang w:val="ru-RU"/>
        </w:rPr>
        <w:t>М</w:t>
      </w:r>
      <w:r>
        <w:rPr>
          <w:rFonts w:hint="default"/>
          <w:sz w:val="28"/>
          <w:szCs w:val="28"/>
          <w:lang w:val="ru-RU"/>
        </w:rPr>
        <w:t>.Н. Радченко</w:t>
      </w:r>
    </w:p>
    <w:p w14:paraId="09316D3A">
      <w:pPr>
        <w:spacing w:after="0" w:line="240" w:lineRule="auto"/>
        <w:ind w:left="6373"/>
        <w:rPr>
          <w:sz w:val="28"/>
          <w:szCs w:val="28"/>
        </w:rPr>
      </w:pPr>
      <w:r>
        <w:rPr>
          <w:sz w:val="28"/>
          <w:szCs w:val="28"/>
        </w:rPr>
        <w:t>«___»________202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</w:p>
    <w:bookmarkEnd w:id="0"/>
    <w:p w14:paraId="293A0DE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</w:p>
    <w:p w14:paraId="4D2796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 образования «</w:t>
      </w:r>
      <w:r>
        <w:rPr>
          <w:sz w:val="28"/>
          <w:szCs w:val="28"/>
          <w:lang w:val="ru-RU"/>
        </w:rPr>
        <w:t>Средняя</w:t>
      </w:r>
      <w:r>
        <w:rPr>
          <w:rFonts w:hint="default"/>
          <w:sz w:val="28"/>
          <w:szCs w:val="28"/>
          <w:lang w:val="ru-RU"/>
        </w:rPr>
        <w:t xml:space="preserve"> школа № 2 г. Хойники</w:t>
      </w:r>
      <w:r>
        <w:rPr>
          <w:sz w:val="28"/>
          <w:szCs w:val="28"/>
        </w:rPr>
        <w:t>»</w:t>
      </w:r>
    </w:p>
    <w:p w14:paraId="2B98FAD4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 шестой школьный день </w:t>
      </w:r>
      <w:r>
        <w:rPr>
          <w:rFonts w:hint="default"/>
          <w:sz w:val="28"/>
          <w:szCs w:val="28"/>
          <w:lang w:val="ru-RU"/>
        </w:rPr>
        <w:t xml:space="preserve"> 14 февраля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учебн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>а</w:t>
      </w:r>
    </w:p>
    <w:tbl>
      <w:tblPr>
        <w:tblStyle w:val="3"/>
        <w:tblW w:w="1061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677"/>
        <w:gridCol w:w="2538"/>
        <w:gridCol w:w="1631"/>
      </w:tblGrid>
      <w:tr w14:paraId="511E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7D6B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Время/ место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081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Мероприятие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4B1E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Ответственный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6256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Примечание</w:t>
            </w:r>
          </w:p>
        </w:tc>
      </w:tr>
      <w:tr w14:paraId="0740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DEB2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9.00-10.00</w:t>
            </w:r>
          </w:p>
          <w:p w14:paraId="621E1B0D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комп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. 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D6D6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Работа компьютерного класса</w:t>
            </w:r>
          </w:p>
          <w:p w14:paraId="2AC08AF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Развивающие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программы для детей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8B8D">
            <w:pPr>
              <w:spacing w:after="0" w:line="240" w:lineRule="auto"/>
              <w:rPr>
                <w:rFonts w:hint="default" w:eastAsia="Times New Roman" w:cs="Times New Roman"/>
                <w:b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>Майсеенко</w:t>
            </w:r>
            <w:r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 xml:space="preserve"> М.М.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4164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</w:p>
        </w:tc>
      </w:tr>
      <w:tr w14:paraId="6DD5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6AB5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9.30-12.30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7FB1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Участие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 митинге, посвящённому Дню памяти воинов-интернационалистов, после -  участие в концертной программе в ЦК «Мелиоратор» - учащиеся 10 класса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0052">
            <w:pPr>
              <w:spacing w:after="0" w:line="240" w:lineRule="auto"/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>Радченко</w:t>
            </w:r>
            <w:r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 xml:space="preserve"> М.Н.</w:t>
            </w:r>
          </w:p>
          <w:p w14:paraId="1F2CA96E">
            <w:pPr>
              <w:spacing w:after="0" w:line="240" w:lineRule="auto"/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>Коваленко</w:t>
            </w:r>
            <w:r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 xml:space="preserve"> Н.В.</w:t>
            </w:r>
          </w:p>
          <w:p w14:paraId="69FB307C">
            <w:pPr>
              <w:spacing w:after="0" w:line="240" w:lineRule="auto"/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23ABA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</w:p>
        </w:tc>
      </w:tr>
      <w:tr w14:paraId="1003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FD5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9.50-12.50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D543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Работа руководителя по ВПВ</w:t>
            </w:r>
          </w:p>
          <w:p w14:paraId="3672D78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Подготовка к областному слёту «Маршруты совершенствования»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D911">
            <w:pPr>
              <w:spacing w:after="0" w:line="240" w:lineRule="auto"/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>Кушнер</w:t>
            </w:r>
            <w:r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 xml:space="preserve"> Д.М.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D745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</w:p>
        </w:tc>
      </w:tr>
      <w:tr w14:paraId="73DA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4B16C4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10.00-10.45 </w:t>
            </w:r>
          </w:p>
          <w:p w14:paraId="3E905E0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к.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-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7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05C2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Воспитательное мероприятие 1-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4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 кл.</w:t>
            </w:r>
          </w:p>
          <w:p w14:paraId="71D2D039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Спортландия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«Энергия детства»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6C21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Можейко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И.А.</w:t>
            </w:r>
          </w:p>
          <w:p w14:paraId="3E8FA650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Борисенко Т.А.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B21A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6A1C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FA4915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10.00-12.00</w:t>
            </w:r>
          </w:p>
          <w:p w14:paraId="5CFF5405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гимназия г.Хойники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8947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Конкурс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«Школа безопасности - 2026»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EE2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Прихач И.С.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622A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2F69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5F9C3BCE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10.00-1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3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4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0</w:t>
            </w:r>
          </w:p>
          <w:p w14:paraId="5055D24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53ED9A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Работа библиотеки</w:t>
            </w:r>
          </w:p>
          <w:p w14:paraId="68533B9E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Библиотечный час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CB7AC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Ефименко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9650AE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063D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6BA5F9EE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10.30-11.15</w:t>
            </w:r>
          </w:p>
          <w:p w14:paraId="3A562F49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Комп.класс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1F6F30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Объединение по интересам «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Компьютерный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мир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4C436E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Кушнарёв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П.П.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03A6F1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28E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1CFB6611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Гимназия г.Хойники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A06789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Участие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 репетиционном тестировании - 11 класс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E98DFC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Смольский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45CF92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6001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6AB80C2B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10.45-12.30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52EE52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Просмотр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видеофильма в РДК «Душа Защитника»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762A1C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Шкурко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Е.А.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AE7B80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DE6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40B5DCC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11.00-11.45</w:t>
            </w:r>
          </w:p>
          <w:p w14:paraId="54195D2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каб.2-1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6335F7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Объединение по интересам «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Память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поколений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F27843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Кутузова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К.А.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249A22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3D47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D3AC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11.00-1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4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3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35EB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Индивидуальные консультации по подготовка к олимпиадам ЦТ, ЦЭ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7885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Быкова Е.И. Смольский В.М.</w:t>
            </w:r>
          </w:p>
          <w:p w14:paraId="2A11E63C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Прихач И.С.</w:t>
            </w:r>
          </w:p>
          <w:p w14:paraId="78759AEE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Коваленко Н.В.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10D9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1BCC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2368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12.00-12.45</w:t>
            </w:r>
          </w:p>
          <w:p w14:paraId="4708561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каб.1.6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EE45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Объединение по интересам «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Подросток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(просмотр фильма в РДК)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97E0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педагог социальный Шкурко Е.А.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C4ED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36B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3247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12.45-13.30</w:t>
            </w:r>
          </w:p>
          <w:p w14:paraId="1994B63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комп.класс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6E0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Профориентационная игра «Профиль +»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ED3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Санько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Н.В.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A931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78E5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820D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13.30-14.30</w:t>
            </w:r>
          </w:p>
          <w:p w14:paraId="5E20E43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комп.класс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234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Работа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компьютерного класса</w:t>
            </w:r>
          </w:p>
          <w:p w14:paraId="0B2CAAA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Развивающие игры для детей. 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ED0D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Назаренко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6E95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02C0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1AA8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14.40-15.25</w:t>
            </w:r>
          </w:p>
          <w:p w14:paraId="70BEA048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E4F3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Объединение по интересам «Юный 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патриот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C30F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Кушнер Д.М.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334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7620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C0D2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15.30-16.30</w:t>
            </w:r>
          </w:p>
          <w:p w14:paraId="066E272E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52E9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Спортивная миля «На встречу здоровью» - 8 класс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6E9F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Абраменко А.Д.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33B0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60A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4A6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17.00-20.00</w:t>
            </w:r>
          </w:p>
          <w:p w14:paraId="61402CB3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759F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Работа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спортивного зала. Подвижные и спортивные игры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449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4"/>
                <w:szCs w:val="24"/>
                <w:lang w:val="ru-RU"/>
              </w:rPr>
              <w:t>Курганкина</w:t>
            </w:r>
            <w:r>
              <w:rPr>
                <w:rFonts w:hint="default" w:eastAsia="Times New Roman" w:cs="Times New Roman"/>
                <w:kern w:val="30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4064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</w:tbl>
    <w:p w14:paraId="3616F99B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  <w:r>
        <w:rPr>
          <w:rFonts w:hint="default"/>
          <w:i/>
          <w:iCs/>
          <w:lang w:val="ru-RU"/>
        </w:rPr>
        <w:t>В плане возможны изменения</w:t>
      </w:r>
    </w:p>
    <w:p w14:paraId="034B8A4E">
      <w:pPr>
        <w:rPr>
          <w:rFonts w:hint="default"/>
          <w:lang w:val="ru-RU"/>
        </w:rPr>
      </w:pPr>
      <w:r>
        <w:rPr>
          <w:lang w:val="ru-RU"/>
        </w:rPr>
        <w:t>Факультативные</w:t>
      </w:r>
      <w:r>
        <w:rPr>
          <w:rFonts w:hint="default"/>
          <w:lang w:val="ru-RU"/>
        </w:rPr>
        <w:t xml:space="preserve"> занятия проводятся согласно плану, утверждённому на начало года. </w:t>
      </w:r>
    </w:p>
    <w:sectPr>
      <w:pgSz w:w="11906" w:h="16838"/>
      <w:pgMar w:top="720" w:right="720" w:bottom="0" w:left="720" w:header="708" w:footer="708" w:gutter="0"/>
      <w:cols w:space="708" w:num="1"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B6"/>
    <w:rsid w:val="00341F0E"/>
    <w:rsid w:val="00611DB6"/>
    <w:rsid w:val="007B0490"/>
    <w:rsid w:val="00AC351A"/>
    <w:rsid w:val="00CC5B0B"/>
    <w:rsid w:val="00DB6AEF"/>
    <w:rsid w:val="49AC35CF"/>
    <w:rsid w:val="7EC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30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1118</Characters>
  <Lines>9</Lines>
  <Paragraphs>2</Paragraphs>
  <TotalTime>61</TotalTime>
  <ScaleCrop>false</ScaleCrop>
  <LinksUpToDate>false</LinksUpToDate>
  <CharactersWithSpaces>1312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2024-08-29T13:18:00Z</dcterms:created>
  <dc:creator>ZanVR</dc:creator>
  <cp:lastModifiedBy>User</cp:lastModifiedBy>
  <cp:lastPrinted>2026-02-11T16:26:53Z</cp:lastPrinted>
  <dcterms:modified xsi:type="dcterms:W3CDTF">2026-02-11T16:27:48Z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E885C4F0BECE498FA3477E81B4A25DEF_12</vt:lpwstr>
  </property>
</Properties>
</file>