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8C" w:rsidRPr="00074834" w:rsidRDefault="00A44085" w:rsidP="00074834">
      <w:pPr>
        <w:ind w:left="-1276"/>
        <w:jc w:val="center"/>
        <w:rPr>
          <w:rFonts w:ascii="Times New Roman" w:hAnsi="Times New Roman" w:cs="Times New Roman"/>
          <w:b/>
          <w:caps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aps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-1194434</wp:posOffset>
            </wp:positionH>
            <wp:positionV relativeFrom="paragraph">
              <wp:posOffset>-527685</wp:posOffset>
            </wp:positionV>
            <wp:extent cx="8873446" cy="9915525"/>
            <wp:effectExtent l="19050" t="0" r="3854" b="0"/>
            <wp:wrapNone/>
            <wp:docPr id="1" name="Рисунок 5" descr="C:\Users\Dimas\Pictures\Music\Desktop\2024-11-29_19-13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mas\Pictures\Music\Desktop\2024-11-29_19-13-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424" cy="991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834">
        <w:rPr>
          <w:rFonts w:ascii="Times New Roman" w:hAnsi="Times New Roman" w:cs="Times New Roman"/>
          <w:b/>
          <w:caps/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6724650" cy="1885950"/>
            <wp:effectExtent l="19050" t="0" r="0" b="0"/>
            <wp:docPr id="2" name="Рисунок 1" descr="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9491D">
        <w:rPr>
          <w:rFonts w:ascii="Times New Roman" w:hAnsi="Times New Roman" w:cs="Times New Roman"/>
          <w:b/>
          <w:caps/>
          <w:color w:val="244061" w:themeColor="accent1" w:themeShade="80"/>
          <w:sz w:val="96"/>
          <w:szCs w:val="96"/>
        </w:rPr>
        <w:t>17.01.2026</w:t>
      </w:r>
    </w:p>
    <w:p w:rsidR="002F5C8C" w:rsidRDefault="00D9491D" w:rsidP="002F5C8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123305" cy="372110"/>
                <wp:effectExtent l="0" t="0" r="0" b="8890"/>
                <wp:docPr id="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330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075" w:rsidRPr="00A44085" w:rsidRDefault="00834075" w:rsidP="00A44085">
                            <w:pPr>
                              <w:rPr>
                                <w:b/>
                                <w:i/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44085">
                              <w:rPr>
                                <w:b/>
                                <w:i/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  <w:t>Суббота приглашает провести время с пользой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width:482.1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3JywIAAN0FAAAOAAAAZHJzL2Uyb0RvYy54bWysVNuOmzAQfa/Uf7D8znIJIQEtWWVDqCpt&#10;L9Ju1WcHTLAKNrWdQFr13zs2ue3uS9WWB2R7xmfmzBzP7d3QNmhPpWKCp9i/8TCivBAl49sUf3nK&#10;nTlGShNekkZwmuIDVfhu8fbNbd8lNBC1aEoqEYBwlfRdimutu8R1VVHTlqgb0VEOxkrIlmjYyq1b&#10;StIDetu4gedFbi9k2UlRUKXgNBuNeGHxq4oW+lNVKapRk2LITdu/tP+N+buLW5JsJelqVhzTIH+R&#10;RUsYh6BnqIxognaSvYJqWSGFEpW+KUTriqpiBbUcgI3vvWDzWJOOWi5QHNWdy6T+H2zxcf9ZIlam&#10;OMKIkxZa9BUqupQaRaY4facS8HnswEsP92KAJluiqnsQxTeFuFjVhG/pUkrR15SUkJwPUMdjS+Hp&#10;0AGuPX2ig16XDPrgG3j3Cn8MpkykTf9BlHCF7LSw0YZKtqa8UDAEKUAnD+fuASIq4DDyg8nEm2JU&#10;gG0yC3zfttclyel2J5V+R0WLzCLFEtRh0cn+QWmTDUlOLiYYFzlrGquQhj87AMfxBGLDVWMzWdiG&#10;/4y9eD1fz0MnDKK1E3pZ5izzVehEuT+bZpNstcr8XyauHyY1K0vKTZiT+Pzwz5p7fAajbM7yU6Jh&#10;pYEzKSm53awaifYExJ/bz9YcLBc393katgjA5QUlPwi9+yB28mg+c8I8nDrxzJs7nh/fx5EXxmGW&#10;P6f0wDj9d0qoT3E8Daaj4i5Jv+Dm2e81N5K0TMN4aVib4vnZiSRGp2te2tZqwppxfVUKk/6lFNDu&#10;U6OtYI1GR7XqYTMAilHxRpQHkK4UoCzQJ8xEWNRC/sCoh/mSYvV9RyTFqHnP4Y3EfhiagWQ34XQW&#10;wEZeWzbXFsILgEqxxmhcrvQ4xHadZNsaIo2vkoslPJmKWTVfsjo+NJghltRx3pkhdb23XpepvPgN&#10;AAD//wMAUEsDBBQABgAIAAAAIQAqGz+12gAAAAQBAAAPAAAAZHJzL2Rvd25yZXYueG1sTI/NTsMw&#10;EITvSLyDtUjc6BpoozaNUyEQVxDlR+ptG2+TiHgdxW4T3h7DBS4rjWY0822xmVynTjyE1ouB65kG&#10;xVJ520pt4O318WoJKkQSS50XNvDFATbl+VlBufWjvPBpG2uVSiTkZKCJsc8RQ9WwozDzPUvyDn5w&#10;FJMcarQDjancdXijdYaOWkkLDfV833D1uT06A+9Ph93HXD/XD27Rj37SKG6FxlxeTHdrUJGn+BeG&#10;H/yEDmVi2vuj2KA6A+mR+HuTt8rmt6D2BhbLDLAs8D98+Q0AAP//AwBQSwECLQAUAAYACAAAACEA&#10;toM4kv4AAADhAQAAEwAAAAAAAAAAAAAAAAAAAAAAW0NvbnRlbnRfVHlwZXNdLnhtbFBLAQItABQA&#10;BgAIAAAAIQA4/SH/1gAAAJQBAAALAAAAAAAAAAAAAAAAAC8BAABfcmVscy8ucmVsc1BLAQItABQA&#10;BgAIAAAAIQBWHH3JywIAAN0FAAAOAAAAAAAAAAAAAAAAAC4CAABkcnMvZTJvRG9jLnhtbFBLAQIt&#10;ABQABgAIAAAAIQAqGz+12gAAAAQBAAAPAAAAAAAAAAAAAAAAACUFAABkcnMvZG93bnJldi54bWxQ&#10;SwUGAAAAAAQABADzAAAALAYAAAAA&#10;" filled="f" stroked="f">
                <o:lock v:ext="edit" text="t" shapetype="t"/>
                <v:textbox>
                  <w:txbxContent>
                    <w:p w:rsidR="00834075" w:rsidRPr="00A44085" w:rsidRDefault="00834075" w:rsidP="00A44085">
                      <w:pPr>
                        <w:rPr>
                          <w:b/>
                          <w:i/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</w:pPr>
                      <w:r w:rsidRPr="00A44085">
                        <w:rPr>
                          <w:b/>
                          <w:i/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  <w:t>Суббота приглашает провести время с пользой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70"/>
        <w:gridCol w:w="2551"/>
      </w:tblGrid>
      <w:tr w:rsidR="00F66976" w:rsidRPr="0072558B" w:rsidTr="00A44085">
        <w:trPr>
          <w:trHeight w:val="1129"/>
        </w:trPr>
        <w:tc>
          <w:tcPr>
            <w:tcW w:w="10490" w:type="dxa"/>
            <w:gridSpan w:val="3"/>
          </w:tcPr>
          <w:p w:rsidR="00F66976" w:rsidRPr="00A44085" w:rsidRDefault="00D9491D" w:rsidP="00A440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13pt;height:21pt" fillcolor="#0070c0" strokecolor="#002060">
                  <v:shadow color="#868686"/>
                  <v:textpath style="font-family:&quot;Arial Black&quot;;v-text-kern:t" trim="t" fitpath="t" string="День трудового воспитания и профессиональной ориентации"/>
                </v:shape>
              </w:pict>
            </w:r>
          </w:p>
        </w:tc>
      </w:tr>
      <w:tr w:rsidR="00F66976" w:rsidRPr="0072558B" w:rsidTr="00A44085">
        <w:tc>
          <w:tcPr>
            <w:tcW w:w="2269" w:type="dxa"/>
          </w:tcPr>
          <w:p w:rsidR="00F66976" w:rsidRPr="0072558B" w:rsidRDefault="00F66976" w:rsidP="00F66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 w:rsidRPr="0072558B"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Время,место</w:t>
            </w:r>
          </w:p>
          <w:p w:rsidR="00F66976" w:rsidRPr="0072558B" w:rsidRDefault="00F66976" w:rsidP="00F66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 w:rsidRPr="0072558B"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проведения</w:t>
            </w:r>
          </w:p>
        </w:tc>
        <w:tc>
          <w:tcPr>
            <w:tcW w:w="5670" w:type="dxa"/>
          </w:tcPr>
          <w:p w:rsidR="00F66976" w:rsidRPr="0072558B" w:rsidRDefault="00F66976" w:rsidP="00F66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 w:rsidRPr="0072558B"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Мероприятие</w:t>
            </w:r>
          </w:p>
        </w:tc>
        <w:tc>
          <w:tcPr>
            <w:tcW w:w="2551" w:type="dxa"/>
          </w:tcPr>
          <w:p w:rsidR="00F66976" w:rsidRPr="0072558B" w:rsidRDefault="00F66976" w:rsidP="00F66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 w:rsidRPr="0072558B"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Ответственные</w:t>
            </w:r>
          </w:p>
        </w:tc>
      </w:tr>
      <w:tr w:rsidR="002F5C8C" w:rsidRPr="0072558B" w:rsidTr="00A44085">
        <w:tc>
          <w:tcPr>
            <w:tcW w:w="10490" w:type="dxa"/>
            <w:gridSpan w:val="3"/>
          </w:tcPr>
          <w:p w:rsidR="002F5C8C" w:rsidRPr="006E2647" w:rsidRDefault="002F5C8C" w:rsidP="0013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be-BY" w:eastAsia="ru-RU"/>
              </w:rPr>
            </w:pPr>
            <w:r w:rsidRPr="006E2647"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Работа читального зала</w:t>
            </w:r>
          </w:p>
        </w:tc>
      </w:tr>
      <w:tr w:rsidR="002F5C8C" w:rsidRPr="00A25E2F" w:rsidTr="00E0707F">
        <w:trPr>
          <w:trHeight w:val="1183"/>
        </w:trPr>
        <w:tc>
          <w:tcPr>
            <w:tcW w:w="2269" w:type="dxa"/>
          </w:tcPr>
          <w:p w:rsidR="002F5C8C" w:rsidRDefault="002F5C8C" w:rsidP="002F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E2F">
              <w:rPr>
                <w:rFonts w:ascii="Times New Roman" w:eastAsia="Times New Roman" w:hAnsi="Times New Roman" w:cs="Times New Roman"/>
                <w:sz w:val="28"/>
                <w:szCs w:val="28"/>
              </w:rPr>
              <w:t>10.00-13.40</w:t>
            </w:r>
            <w:r w:rsidR="00050D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50DDD" w:rsidRPr="00A25E2F" w:rsidRDefault="00050DDD" w:rsidP="002F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  <w:p w:rsidR="002F5C8C" w:rsidRPr="00A44085" w:rsidRDefault="002F5C8C" w:rsidP="00A44085"/>
          <w:p w:rsidR="002F5C8C" w:rsidRPr="00A44085" w:rsidRDefault="002F5C8C" w:rsidP="00A44085"/>
        </w:tc>
        <w:tc>
          <w:tcPr>
            <w:tcW w:w="5670" w:type="dxa"/>
          </w:tcPr>
          <w:p w:rsidR="002F5C8C" w:rsidRPr="00A26C8B" w:rsidRDefault="00A26C8B" w:rsidP="00A26C8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A26C8B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Книжный парад «Моя будущая профессия»</w:t>
            </w:r>
            <w:r w:rsidR="004B7F67" w:rsidRPr="00A26C8B"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  <w:u w:val="single"/>
                <w:lang w:eastAsia="ru-RU"/>
              </w:rPr>
              <w:drawing>
                <wp:anchor distT="0" distB="0" distL="114300" distR="114300" simplePos="0" relativeHeight="251655680" behindDoc="1" locked="0" layoutInCell="1" allowOverlap="1" wp14:anchorId="78D5C563" wp14:editId="3C024E37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695960</wp:posOffset>
                  </wp:positionV>
                  <wp:extent cx="2429510" cy="1933575"/>
                  <wp:effectExtent l="0" t="0" r="889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193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2F5C8C" w:rsidRPr="00A25E2F" w:rsidRDefault="002F5C8C" w:rsidP="00131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E2F">
              <w:rPr>
                <w:rFonts w:ascii="Times New Roman" w:eastAsia="Times New Roman" w:hAnsi="Times New Roman" w:cs="Times New Roman"/>
                <w:sz w:val="28"/>
                <w:szCs w:val="28"/>
              </w:rPr>
              <w:t>Ефименко Н.Н.</w:t>
            </w:r>
          </w:p>
          <w:p w:rsidR="002F5C8C" w:rsidRPr="00A25E2F" w:rsidRDefault="002F5C8C" w:rsidP="001317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735" w:rsidRPr="00A25E2F" w:rsidTr="00A44085">
        <w:trPr>
          <w:trHeight w:val="687"/>
        </w:trPr>
        <w:tc>
          <w:tcPr>
            <w:tcW w:w="2269" w:type="dxa"/>
          </w:tcPr>
          <w:p w:rsidR="00885735" w:rsidRPr="00A25E2F" w:rsidRDefault="00885735" w:rsidP="002F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5670" w:type="dxa"/>
          </w:tcPr>
          <w:p w:rsidR="00885735" w:rsidRPr="00A26C8B" w:rsidRDefault="00885735" w:rsidP="00A26C8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Работа компьютерного класса</w:t>
            </w:r>
          </w:p>
        </w:tc>
        <w:tc>
          <w:tcPr>
            <w:tcW w:w="2551" w:type="dxa"/>
          </w:tcPr>
          <w:p w:rsidR="00885735" w:rsidRPr="00A25E2F" w:rsidRDefault="00885735" w:rsidP="00131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Кушнарёв П.П.</w:t>
            </w:r>
          </w:p>
        </w:tc>
      </w:tr>
      <w:tr w:rsidR="002F5C8C" w:rsidRPr="00A25E2F" w:rsidTr="00A44085">
        <w:trPr>
          <w:trHeight w:val="363"/>
        </w:trPr>
        <w:tc>
          <w:tcPr>
            <w:tcW w:w="10490" w:type="dxa"/>
            <w:gridSpan w:val="3"/>
          </w:tcPr>
          <w:p w:rsidR="002F5C8C" w:rsidRPr="00F66976" w:rsidRDefault="002F5C8C" w:rsidP="002F5C8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66976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ru-RU"/>
              </w:rPr>
              <w:t>Воспитательные мероприятия</w:t>
            </w:r>
          </w:p>
        </w:tc>
      </w:tr>
      <w:tr w:rsidR="002F5C8C" w:rsidRPr="00A25E2F" w:rsidTr="00A44085">
        <w:trPr>
          <w:trHeight w:val="690"/>
        </w:trPr>
        <w:tc>
          <w:tcPr>
            <w:tcW w:w="2269" w:type="dxa"/>
          </w:tcPr>
          <w:p w:rsidR="002F5C8C" w:rsidRPr="00A25E2F" w:rsidRDefault="00885735" w:rsidP="002F5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11.00-12.00</w:t>
            </w:r>
            <w:r w:rsidR="002F5C8C" w:rsidRPr="00A25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F5C8C" w:rsidRPr="00A25E2F" w:rsidRDefault="00885735" w:rsidP="002F5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каб.1.5</w:t>
            </w:r>
          </w:p>
        </w:tc>
        <w:tc>
          <w:tcPr>
            <w:tcW w:w="5670" w:type="dxa"/>
          </w:tcPr>
          <w:p w:rsidR="002F5C8C" w:rsidRPr="00333F39" w:rsidRDefault="00885735" w:rsidP="00333F3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Квест-игра «Путешествие по профессиональным островам»</w:t>
            </w:r>
          </w:p>
        </w:tc>
        <w:tc>
          <w:tcPr>
            <w:tcW w:w="2551" w:type="dxa"/>
          </w:tcPr>
          <w:p w:rsidR="00074834" w:rsidRDefault="007A66A8" w:rsidP="0007483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3C9C">
              <w:rPr>
                <w:rFonts w:ascii="Times New Roman" w:hAnsi="Times New Roman"/>
                <w:i/>
                <w:iCs/>
                <w:sz w:val="28"/>
                <w:szCs w:val="28"/>
              </w:rPr>
              <w:t>ответственный за проведение</w:t>
            </w:r>
          </w:p>
          <w:p w:rsidR="0031030E" w:rsidRDefault="00050DDD" w:rsidP="00050DD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Можейко И.А.</w:t>
            </w:r>
            <w:r w:rsidR="00AE19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E19B8" w:rsidRPr="00384295" w:rsidRDefault="00AE19B8" w:rsidP="00050DD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Борисенко Т.А.</w:t>
            </w:r>
          </w:p>
        </w:tc>
      </w:tr>
      <w:tr w:rsidR="002F5C8C" w:rsidRPr="00A25E2F" w:rsidTr="00885735">
        <w:trPr>
          <w:trHeight w:val="1131"/>
        </w:trPr>
        <w:tc>
          <w:tcPr>
            <w:tcW w:w="2269" w:type="dxa"/>
          </w:tcPr>
          <w:p w:rsidR="003163B7" w:rsidRDefault="00885735" w:rsidP="00FB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  <w:r w:rsidR="002E25A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F5C8C" w:rsidRPr="00A25E2F" w:rsidRDefault="00885735" w:rsidP="00FB3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3A708976" wp14:editId="0A563E80">
                  <wp:simplePos x="0" y="0"/>
                  <wp:positionH relativeFrom="column">
                    <wp:posOffset>-636905</wp:posOffset>
                  </wp:positionH>
                  <wp:positionV relativeFrom="paragraph">
                    <wp:posOffset>128905</wp:posOffset>
                  </wp:positionV>
                  <wp:extent cx="8134350" cy="9382125"/>
                  <wp:effectExtent l="0" t="0" r="0" b="0"/>
                  <wp:wrapNone/>
                  <wp:docPr id="12" name="Рисунок 5" descr="C:\Users\Dimas\Pictures\Music\Desktop\2024-11-29_19-13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imas\Pictures\Music\Desktop\2024-11-29_19-13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0" cy="938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208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84295">
              <w:rPr>
                <w:rFonts w:ascii="Times New Roman" w:eastAsia="Times New Roman" w:hAnsi="Times New Roman" w:cs="Times New Roman"/>
                <w:sz w:val="28"/>
                <w:szCs w:val="28"/>
              </w:rPr>
              <w:t>аб.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0" w:type="dxa"/>
          </w:tcPr>
          <w:p w:rsidR="0089048F" w:rsidRPr="00333F39" w:rsidRDefault="00333F39" w:rsidP="00A26C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u w:val="single"/>
              </w:rPr>
            </w:pPr>
            <w:r w:rsidRPr="00333F39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u w:val="single"/>
                <w:shd w:val="clear" w:color="auto" w:fill="FFFFFF"/>
              </w:rPr>
              <w:t>Про</w:t>
            </w:r>
            <w:bookmarkStart w:id="0" w:name="_GoBack"/>
            <w:bookmarkEnd w:id="0"/>
            <w:r w:rsidRPr="00333F39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u w:val="single"/>
                <w:shd w:val="clear" w:color="auto" w:fill="FFFFFF"/>
              </w:rPr>
              <w:t>фориентационная игра «Профиль-плюс»</w:t>
            </w:r>
          </w:p>
        </w:tc>
        <w:tc>
          <w:tcPr>
            <w:tcW w:w="2551" w:type="dxa"/>
          </w:tcPr>
          <w:p w:rsidR="00AE19B8" w:rsidRDefault="007A66A8" w:rsidP="00074834">
            <w:pPr>
              <w:pStyle w:val="a6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13C9C">
              <w:rPr>
                <w:rFonts w:ascii="Times New Roman" w:hAnsi="Times New Roman"/>
                <w:i/>
                <w:iCs/>
                <w:sz w:val="28"/>
                <w:szCs w:val="28"/>
              </w:rPr>
              <w:t>ответственный за проведение</w:t>
            </w:r>
          </w:p>
          <w:p w:rsidR="009314DD" w:rsidRPr="00384295" w:rsidRDefault="00885735" w:rsidP="009E160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3C9C">
              <w:rPr>
                <w:rFonts w:ascii="Times New Roman" w:hAnsi="Times New Roman"/>
                <w:sz w:val="28"/>
                <w:szCs w:val="28"/>
              </w:rPr>
              <w:t>М.В. Алейник</w:t>
            </w:r>
          </w:p>
        </w:tc>
      </w:tr>
      <w:tr w:rsidR="002F5C8C" w:rsidRPr="00A25E2F" w:rsidTr="00E0707F">
        <w:trPr>
          <w:trHeight w:val="1275"/>
        </w:trPr>
        <w:tc>
          <w:tcPr>
            <w:tcW w:w="2269" w:type="dxa"/>
          </w:tcPr>
          <w:p w:rsidR="002F5C8C" w:rsidRPr="00A25E2F" w:rsidRDefault="00885735" w:rsidP="00384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13.00-14.00</w:t>
            </w:r>
            <w:r w:rsidR="00FB3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3842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каб.</w:t>
            </w:r>
            <w:r w:rsidR="00D544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70" w:type="dxa"/>
          </w:tcPr>
          <w:p w:rsidR="002F5C8C" w:rsidRPr="00333F39" w:rsidRDefault="00333F39" w:rsidP="00333F3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333F39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Практикум «Стартап. Как это работает?»</w:t>
            </w:r>
          </w:p>
        </w:tc>
        <w:tc>
          <w:tcPr>
            <w:tcW w:w="2551" w:type="dxa"/>
          </w:tcPr>
          <w:p w:rsidR="00AE19B8" w:rsidRDefault="007A66A8" w:rsidP="00AE19B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3C9C">
              <w:rPr>
                <w:rFonts w:ascii="Times New Roman" w:hAnsi="Times New Roman"/>
                <w:i/>
                <w:iCs/>
                <w:sz w:val="28"/>
                <w:szCs w:val="28"/>
              </w:rPr>
              <w:t>ответственный за проведение</w:t>
            </w:r>
            <w:r w:rsidR="00AE1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707F" w:rsidRPr="007A66A8" w:rsidRDefault="00333F39" w:rsidP="007A66A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Санько Н.В.</w:t>
            </w:r>
          </w:p>
        </w:tc>
      </w:tr>
      <w:tr w:rsidR="00E0707F" w:rsidRPr="00A25E2F" w:rsidTr="00885735">
        <w:trPr>
          <w:trHeight w:val="642"/>
        </w:trPr>
        <w:tc>
          <w:tcPr>
            <w:tcW w:w="2269" w:type="dxa"/>
          </w:tcPr>
          <w:p w:rsidR="00E0707F" w:rsidRDefault="00E0707F" w:rsidP="00384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14.00-16.00, каб.2.4</w:t>
            </w:r>
          </w:p>
        </w:tc>
        <w:tc>
          <w:tcPr>
            <w:tcW w:w="5670" w:type="dxa"/>
          </w:tcPr>
          <w:p w:rsidR="00E0707F" w:rsidRDefault="00E0707F" w:rsidP="00333F3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Работа компьютерного кабинета.</w:t>
            </w:r>
          </w:p>
          <w:p w:rsidR="00E0707F" w:rsidRPr="00333F39" w:rsidRDefault="00E0707F" w:rsidP="00333F3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Профилактическое мероприятие «Профилактика насилия. Проблемы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семьи, общества и школы»</w:t>
            </w:r>
            <w:r>
              <w:rPr>
                <w:rFonts w:ascii="Times New Roman" w:hAnsi="Times New Roman" w:cs="Times New Roman"/>
                <w:b/>
                <w:caps/>
                <w:noProof/>
                <w:color w:val="FF0000"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4896" behindDoc="1" locked="0" layoutInCell="1" allowOverlap="1" wp14:anchorId="632411BE" wp14:editId="79C99211">
                  <wp:simplePos x="0" y="0"/>
                  <wp:positionH relativeFrom="column">
                    <wp:posOffset>-2143760</wp:posOffset>
                  </wp:positionH>
                  <wp:positionV relativeFrom="paragraph">
                    <wp:posOffset>-918210</wp:posOffset>
                  </wp:positionV>
                  <wp:extent cx="8872855" cy="9915525"/>
                  <wp:effectExtent l="0" t="0" r="0" b="0"/>
                  <wp:wrapNone/>
                  <wp:docPr id="5" name="Рисунок 5" descr="C:\Users\Dimas\Pictures\Music\Desktop\2024-11-29_19-13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imas\Pictures\Music\Desktop\2024-11-29_19-13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2855" cy="991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E0707F" w:rsidRDefault="00E0707F" w:rsidP="007A66A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Болдырева С.В.</w:t>
            </w:r>
          </w:p>
          <w:p w:rsidR="00E0707F" w:rsidRPr="00113C9C" w:rsidRDefault="00E0707F" w:rsidP="007A66A8">
            <w:pPr>
              <w:pStyle w:val="a6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9314DD" w:rsidRPr="00A25E2F" w:rsidTr="00A44085">
        <w:tc>
          <w:tcPr>
            <w:tcW w:w="2269" w:type="dxa"/>
          </w:tcPr>
          <w:p w:rsidR="00F66976" w:rsidRDefault="00885735" w:rsidP="00931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12.00-12.45</w:t>
            </w:r>
            <w:r w:rsidR="00B50482" w:rsidRPr="00A25E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9314DD" w:rsidRPr="00A25E2F" w:rsidRDefault="005C14A0" w:rsidP="005C1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каб.1.8</w:t>
            </w:r>
          </w:p>
        </w:tc>
        <w:tc>
          <w:tcPr>
            <w:tcW w:w="5670" w:type="dxa"/>
          </w:tcPr>
          <w:p w:rsidR="003C2D0F" w:rsidRPr="00A26C8B" w:rsidRDefault="00A26C8B" w:rsidP="00A26C8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A26C8B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 xml:space="preserve">Трудовая акция «Забота» (уборка снега на придомовых территориях ветеранов педагогического труда, </w:t>
            </w:r>
            <w:r w:rsidR="008857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54092728" wp14:editId="7E301D97">
                  <wp:simplePos x="0" y="0"/>
                  <wp:positionH relativeFrom="column">
                    <wp:posOffset>-1925320</wp:posOffset>
                  </wp:positionH>
                  <wp:positionV relativeFrom="paragraph">
                    <wp:posOffset>8040370</wp:posOffset>
                  </wp:positionV>
                  <wp:extent cx="8134350" cy="9382125"/>
                  <wp:effectExtent l="0" t="0" r="0" b="0"/>
                  <wp:wrapNone/>
                  <wp:docPr id="3" name="Рисунок 5" descr="C:\Users\Dimas\Pictures\Music\Desktop\2024-11-29_19-13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imas\Pictures\Music\Desktop\2024-11-29_19-13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0" cy="938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6C8B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нуждающихся граждан)</w:t>
            </w:r>
          </w:p>
        </w:tc>
        <w:tc>
          <w:tcPr>
            <w:tcW w:w="2551" w:type="dxa"/>
          </w:tcPr>
          <w:p w:rsidR="009314DD" w:rsidRPr="00A25E2F" w:rsidRDefault="009314DD" w:rsidP="00131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Кушнер Д.М.</w:t>
            </w:r>
            <w:r w:rsidR="00B50482" w:rsidRPr="00A25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50482" w:rsidRPr="00607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607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ВПВ</w:t>
            </w:r>
          </w:p>
        </w:tc>
      </w:tr>
      <w:tr w:rsidR="0089048F" w:rsidRPr="00A25E2F" w:rsidTr="00E0707F">
        <w:trPr>
          <w:trHeight w:val="1133"/>
        </w:trPr>
        <w:tc>
          <w:tcPr>
            <w:tcW w:w="2269" w:type="dxa"/>
          </w:tcPr>
          <w:p w:rsidR="005D2083" w:rsidRDefault="00885735" w:rsidP="00131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11.00 – 12</w:t>
            </w:r>
            <w:r w:rsidR="008904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  <w:r w:rsidR="00080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89048F" w:rsidRPr="00A25E2F" w:rsidRDefault="00080A7A" w:rsidP="00131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каб.1.7</w:t>
            </w:r>
          </w:p>
        </w:tc>
        <w:tc>
          <w:tcPr>
            <w:tcW w:w="5670" w:type="dxa"/>
          </w:tcPr>
          <w:p w:rsidR="00080A7A" w:rsidRPr="00333F39" w:rsidRDefault="00885735" w:rsidP="0088573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Правовая викторина «Что я знаю о своих правах и обязан</w:t>
            </w:r>
            <w:r w:rsidR="00E0707F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остях»</w:t>
            </w:r>
            <w:r w:rsidR="00E0707F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(8-9 классы)</w:t>
            </w:r>
          </w:p>
        </w:tc>
        <w:tc>
          <w:tcPr>
            <w:tcW w:w="2551" w:type="dxa"/>
          </w:tcPr>
          <w:p w:rsidR="0089048F" w:rsidRPr="00A25E2F" w:rsidRDefault="00885735" w:rsidP="002E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Е.А.Шкурко</w:t>
            </w:r>
            <w:r w:rsidR="0089048F" w:rsidRPr="00A25E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66A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9048F" w:rsidRPr="00A25E2F" w:rsidTr="00A44085">
        <w:trPr>
          <w:trHeight w:val="570"/>
        </w:trPr>
        <w:tc>
          <w:tcPr>
            <w:tcW w:w="10490" w:type="dxa"/>
            <w:gridSpan w:val="3"/>
          </w:tcPr>
          <w:p w:rsidR="0089048F" w:rsidRPr="00F66976" w:rsidRDefault="0089048F" w:rsidP="00F6697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6697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Работа детской комнаты самоуправления</w:t>
            </w:r>
          </w:p>
        </w:tc>
      </w:tr>
      <w:tr w:rsidR="0089048F" w:rsidRPr="00A25E2F" w:rsidTr="00E0707F">
        <w:trPr>
          <w:trHeight w:val="1155"/>
        </w:trPr>
        <w:tc>
          <w:tcPr>
            <w:tcW w:w="2269" w:type="dxa"/>
          </w:tcPr>
          <w:p w:rsidR="0089048F" w:rsidRDefault="005C14A0" w:rsidP="00131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10.00-14.30</w:t>
            </w:r>
            <w:r w:rsidR="009E16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E1607" w:rsidRDefault="009E1607" w:rsidP="00131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территория школы</w:t>
            </w:r>
          </w:p>
          <w:p w:rsidR="007749CF" w:rsidRPr="00A25E2F" w:rsidRDefault="007749CF" w:rsidP="00131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89048F" w:rsidRDefault="00545058" w:rsidP="00A440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4085">
              <w:rPr>
                <w:rFonts w:ascii="Times New Roman" w:hAnsi="Times New Roman" w:cs="Times New Roman"/>
                <w:sz w:val="32"/>
                <w:szCs w:val="32"/>
              </w:rPr>
              <w:t xml:space="preserve">Работа детской комнаты самоуправления. </w:t>
            </w:r>
          </w:p>
          <w:p w:rsidR="00E0707F" w:rsidRPr="00A44085" w:rsidRDefault="00E0707F" w:rsidP="00A44085">
            <w:r>
              <w:rPr>
                <w:rFonts w:ascii="Times New Roman" w:eastAsia="Times New Roman" w:hAnsi="Times New Roman"/>
                <w:sz w:val="30"/>
                <w:szCs w:val="30"/>
              </w:rPr>
              <w:t>Фоточеллендж «Вместе в кадре: вдохновляй и делись!»</w:t>
            </w:r>
          </w:p>
        </w:tc>
        <w:tc>
          <w:tcPr>
            <w:tcW w:w="2551" w:type="dxa"/>
          </w:tcPr>
          <w:p w:rsidR="00050DDD" w:rsidRPr="00E0707F" w:rsidRDefault="00074834" w:rsidP="007A66A8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DDD">
              <w:rPr>
                <w:rFonts w:ascii="Times New Roman" w:hAnsi="Times New Roman" w:cs="Times New Roman"/>
                <w:i/>
                <w:sz w:val="28"/>
                <w:szCs w:val="28"/>
              </w:rPr>
              <w:t>Педагог-организатор</w:t>
            </w:r>
          </w:p>
        </w:tc>
      </w:tr>
      <w:tr w:rsidR="00E0707F" w:rsidRPr="00A25E2F" w:rsidTr="00A44085">
        <w:trPr>
          <w:trHeight w:val="1008"/>
        </w:trPr>
        <w:tc>
          <w:tcPr>
            <w:tcW w:w="2269" w:type="dxa"/>
          </w:tcPr>
          <w:p w:rsidR="00E0707F" w:rsidRPr="00E82F01" w:rsidRDefault="00E0707F" w:rsidP="00862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10.00-10.45, каб.2.1</w:t>
            </w:r>
          </w:p>
          <w:p w:rsidR="00E0707F" w:rsidRPr="00E82F01" w:rsidRDefault="00E0707F" w:rsidP="00862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10.15-11.00, </w:t>
            </w:r>
            <w:r w:rsidRPr="00A25E2F">
              <w:rPr>
                <w:rFonts w:ascii="Times New Roman" w:eastAsia="Calibri" w:hAnsi="Times New Roman" w:cs="Times New Roman"/>
                <w:sz w:val="28"/>
                <w:szCs w:val="28"/>
              </w:rPr>
              <w:t>каб.2.6</w:t>
            </w:r>
          </w:p>
          <w:p w:rsidR="00E0707F" w:rsidRPr="006C26B8" w:rsidRDefault="00E0707F" w:rsidP="00862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12.45-13.30, каб.1.6</w:t>
            </w:r>
          </w:p>
        </w:tc>
        <w:tc>
          <w:tcPr>
            <w:tcW w:w="5670" w:type="dxa"/>
          </w:tcPr>
          <w:p w:rsidR="00E0707F" w:rsidRPr="00E82F01" w:rsidRDefault="00E0707F" w:rsidP="008627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F0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олимпиадам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ЦЭ,ЦТ</w:t>
            </w:r>
          </w:p>
          <w:p w:rsidR="00E0707F" w:rsidRPr="00A25E2F" w:rsidRDefault="00E0707F" w:rsidP="00862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0707F" w:rsidRDefault="00E0707F" w:rsidP="00862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Смольский В.М.</w:t>
            </w:r>
          </w:p>
          <w:p w:rsidR="00E0707F" w:rsidRDefault="00E0707F" w:rsidP="00862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Прихач И.С.</w:t>
            </w:r>
          </w:p>
          <w:p w:rsidR="00E0707F" w:rsidRDefault="00E0707F" w:rsidP="00862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Е.И.</w:t>
            </w:r>
          </w:p>
          <w:p w:rsidR="00D9491D" w:rsidRDefault="00E0707F" w:rsidP="00E07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Н.В.</w:t>
            </w:r>
          </w:p>
          <w:p w:rsidR="00D9491D" w:rsidRPr="00E0707F" w:rsidRDefault="00D9491D" w:rsidP="00E07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Санько Н.В.</w:t>
            </w:r>
          </w:p>
        </w:tc>
      </w:tr>
    </w:tbl>
    <w:p w:rsidR="00A25E2F" w:rsidRDefault="004109CE" w:rsidP="004109CE">
      <w:pPr>
        <w:tabs>
          <w:tab w:val="left" w:pos="65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7F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270" cy="1304925"/>
            <wp:effectExtent l="19050" t="0" r="630" b="0"/>
            <wp:docPr id="15" name="Рисунок 5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770" cy="1305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5E2F" w:rsidRDefault="00A25E2F" w:rsidP="007B7F58">
      <w:pPr>
        <w:ind w:left="1276"/>
        <w:rPr>
          <w:rFonts w:ascii="Times New Roman" w:hAnsi="Times New Roman" w:cs="Times New Roman"/>
          <w:sz w:val="28"/>
          <w:szCs w:val="28"/>
        </w:rPr>
      </w:pPr>
    </w:p>
    <w:p w:rsidR="00A25E2F" w:rsidRDefault="00F66976" w:rsidP="00F66976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6976" w:rsidRDefault="00F66976" w:rsidP="00080A7A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6976" w:rsidRDefault="00F66976" w:rsidP="00A25E2F">
      <w:pPr>
        <w:rPr>
          <w:rFonts w:ascii="Times New Roman" w:hAnsi="Times New Roman" w:cs="Times New Roman"/>
          <w:sz w:val="28"/>
          <w:szCs w:val="28"/>
        </w:rPr>
      </w:pPr>
    </w:p>
    <w:p w:rsidR="00F66976" w:rsidRDefault="00F66976" w:rsidP="00A25E2F">
      <w:pPr>
        <w:rPr>
          <w:rFonts w:ascii="Times New Roman" w:hAnsi="Times New Roman" w:cs="Times New Roman"/>
          <w:sz w:val="28"/>
          <w:szCs w:val="28"/>
        </w:rPr>
      </w:pPr>
    </w:p>
    <w:p w:rsidR="00F66976" w:rsidRPr="00A25E2F" w:rsidRDefault="00F66976" w:rsidP="00A25E2F">
      <w:pPr>
        <w:rPr>
          <w:rFonts w:ascii="Times New Roman" w:hAnsi="Times New Roman" w:cs="Times New Roman"/>
          <w:sz w:val="28"/>
          <w:szCs w:val="28"/>
        </w:rPr>
      </w:pPr>
    </w:p>
    <w:p w:rsidR="00A25E2F" w:rsidRPr="00A25E2F" w:rsidRDefault="00A25E2F" w:rsidP="00A25E2F">
      <w:pPr>
        <w:rPr>
          <w:rFonts w:ascii="Times New Roman" w:hAnsi="Times New Roman" w:cs="Times New Roman"/>
          <w:sz w:val="28"/>
          <w:szCs w:val="28"/>
        </w:rPr>
      </w:pPr>
    </w:p>
    <w:p w:rsidR="00BC723E" w:rsidRPr="00A25E2F" w:rsidRDefault="00BC723E" w:rsidP="00A25E2F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sectPr w:rsidR="00BC723E" w:rsidRPr="00A25E2F" w:rsidSect="00050DDD">
      <w:pgSz w:w="11906" w:h="16838"/>
      <w:pgMar w:top="426" w:right="14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8C"/>
    <w:rsid w:val="000058F0"/>
    <w:rsid w:val="0001652C"/>
    <w:rsid w:val="00045028"/>
    <w:rsid w:val="00050DDD"/>
    <w:rsid w:val="00074834"/>
    <w:rsid w:val="00080A7A"/>
    <w:rsid w:val="00085695"/>
    <w:rsid w:val="000F455B"/>
    <w:rsid w:val="0020596D"/>
    <w:rsid w:val="002A1F2F"/>
    <w:rsid w:val="002E1F72"/>
    <w:rsid w:val="002E25A2"/>
    <w:rsid w:val="002F5C8C"/>
    <w:rsid w:val="0031030E"/>
    <w:rsid w:val="003163B7"/>
    <w:rsid w:val="00333F39"/>
    <w:rsid w:val="0036580D"/>
    <w:rsid w:val="00384295"/>
    <w:rsid w:val="003B6C3D"/>
    <w:rsid w:val="003C2D0F"/>
    <w:rsid w:val="003F4837"/>
    <w:rsid w:val="004109CE"/>
    <w:rsid w:val="00420838"/>
    <w:rsid w:val="004B7F67"/>
    <w:rsid w:val="004E5F5F"/>
    <w:rsid w:val="00545058"/>
    <w:rsid w:val="00545E71"/>
    <w:rsid w:val="005A6CE3"/>
    <w:rsid w:val="005C14A0"/>
    <w:rsid w:val="005D2083"/>
    <w:rsid w:val="00607A4D"/>
    <w:rsid w:val="00657BE8"/>
    <w:rsid w:val="006A74FD"/>
    <w:rsid w:val="006A7F3E"/>
    <w:rsid w:val="006E2647"/>
    <w:rsid w:val="00716314"/>
    <w:rsid w:val="0072620D"/>
    <w:rsid w:val="00740AB4"/>
    <w:rsid w:val="007749CF"/>
    <w:rsid w:val="00774C36"/>
    <w:rsid w:val="00791A9B"/>
    <w:rsid w:val="007A66A8"/>
    <w:rsid w:val="007B7F58"/>
    <w:rsid w:val="008124B7"/>
    <w:rsid w:val="00834075"/>
    <w:rsid w:val="00885735"/>
    <w:rsid w:val="0089048F"/>
    <w:rsid w:val="008F6F50"/>
    <w:rsid w:val="00904A10"/>
    <w:rsid w:val="009314DD"/>
    <w:rsid w:val="00950EFE"/>
    <w:rsid w:val="00996F6E"/>
    <w:rsid w:val="009A3250"/>
    <w:rsid w:val="009D4031"/>
    <w:rsid w:val="009D75A5"/>
    <w:rsid w:val="009E1607"/>
    <w:rsid w:val="00A21AA9"/>
    <w:rsid w:val="00A2533C"/>
    <w:rsid w:val="00A25E2F"/>
    <w:rsid w:val="00A26C8B"/>
    <w:rsid w:val="00A44085"/>
    <w:rsid w:val="00A81C71"/>
    <w:rsid w:val="00AE0DD2"/>
    <w:rsid w:val="00AE19B8"/>
    <w:rsid w:val="00B50482"/>
    <w:rsid w:val="00B941C3"/>
    <w:rsid w:val="00B94C6E"/>
    <w:rsid w:val="00BC723E"/>
    <w:rsid w:val="00D54484"/>
    <w:rsid w:val="00D9491D"/>
    <w:rsid w:val="00DC7846"/>
    <w:rsid w:val="00E0707F"/>
    <w:rsid w:val="00E20BFB"/>
    <w:rsid w:val="00E57583"/>
    <w:rsid w:val="00E61568"/>
    <w:rsid w:val="00E62005"/>
    <w:rsid w:val="00E82F01"/>
    <w:rsid w:val="00EE4CBB"/>
    <w:rsid w:val="00F404E6"/>
    <w:rsid w:val="00F66976"/>
    <w:rsid w:val="00F70827"/>
    <w:rsid w:val="00FB33E6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8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95"/>
    <w:pPr>
      <w:keepNext/>
      <w:spacing w:before="240" w:after="60" w:line="240" w:lineRule="auto"/>
      <w:outlineLvl w:val="3"/>
    </w:pPr>
    <w:rPr>
      <w:rFonts w:ascii="Segoe Script" w:hAnsi="Segoe Script" w:cs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E0DD2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84295"/>
    <w:rPr>
      <w:rFonts w:ascii="Segoe Script" w:hAnsi="Segoe Script" w:cs="Times New Roman"/>
      <w:b/>
      <w:bCs/>
      <w:sz w:val="28"/>
      <w:szCs w:val="28"/>
      <w:lang w:val="en-US" w:bidi="en-US"/>
    </w:rPr>
  </w:style>
  <w:style w:type="character" w:styleId="a7">
    <w:name w:val="Hyperlink"/>
    <w:basedOn w:val="a0"/>
    <w:uiPriority w:val="99"/>
    <w:semiHidden/>
    <w:unhideWhenUsed/>
    <w:rsid w:val="00F70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8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95"/>
    <w:pPr>
      <w:keepNext/>
      <w:spacing w:before="240" w:after="60" w:line="240" w:lineRule="auto"/>
      <w:outlineLvl w:val="3"/>
    </w:pPr>
    <w:rPr>
      <w:rFonts w:ascii="Segoe Script" w:hAnsi="Segoe Script" w:cs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E0DD2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84295"/>
    <w:rPr>
      <w:rFonts w:ascii="Segoe Script" w:hAnsi="Segoe Script" w:cs="Times New Roman"/>
      <w:b/>
      <w:bCs/>
      <w:sz w:val="28"/>
      <w:szCs w:val="28"/>
      <w:lang w:val="en-US" w:bidi="en-US"/>
    </w:rPr>
  </w:style>
  <w:style w:type="character" w:styleId="a7">
    <w:name w:val="Hyperlink"/>
    <w:basedOn w:val="a0"/>
    <w:uiPriority w:val="99"/>
    <w:semiHidden/>
    <w:unhideWhenUsed/>
    <w:rsid w:val="00F70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B609-2F20-4CD2-87E6-BDE95043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2026-01-15T11:23:00Z</cp:lastPrinted>
  <dcterms:created xsi:type="dcterms:W3CDTF">2026-01-15T11:23:00Z</dcterms:created>
  <dcterms:modified xsi:type="dcterms:W3CDTF">2026-01-15T11:23:00Z</dcterms:modified>
</cp:coreProperties>
</file>