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78" w:rsidRDefault="00FD0775" w:rsidP="00A0497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</w:pPr>
      <w:r w:rsidRPr="00440B0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4F0C07" wp14:editId="458D5B42">
            <wp:simplePos x="0" y="0"/>
            <wp:positionH relativeFrom="column">
              <wp:posOffset>-167640</wp:posOffset>
            </wp:positionH>
            <wp:positionV relativeFrom="paragraph">
              <wp:posOffset>-396875</wp:posOffset>
            </wp:positionV>
            <wp:extent cx="2085975" cy="1781421"/>
            <wp:effectExtent l="0" t="0" r="0" b="9525"/>
            <wp:wrapNone/>
            <wp:docPr id="1" name="Рисунок 1" descr="http://www.clipartdude.com/clip-arts/179/computer-clip-art-17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clipartdude.com/clip-arts/179/computer-clip-art-179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8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77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График  работы</w:t>
      </w:r>
    </w:p>
    <w:p w:rsidR="00FD0775" w:rsidRPr="00FD0775" w:rsidRDefault="00FD0775" w:rsidP="00A0497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FD077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компьютерного кабинета</w:t>
      </w:r>
    </w:p>
    <w:p w:rsidR="00A04978" w:rsidRDefault="00FD0775" w:rsidP="008A3D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</w:pPr>
      <w:r w:rsidRPr="00FD077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 xml:space="preserve">в </w:t>
      </w:r>
      <w:r w:rsidR="0041761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период летних</w:t>
      </w:r>
      <w:r w:rsidR="008A3DD0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 xml:space="preserve"> канику</w:t>
      </w:r>
      <w:proofErr w:type="gramStart"/>
      <w:r w:rsidR="008A3DD0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л</w:t>
      </w:r>
      <w:r w:rsidR="0041761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(</w:t>
      </w:r>
      <w:proofErr w:type="gramEnd"/>
      <w:r w:rsidR="0041761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июнь)</w:t>
      </w:r>
    </w:p>
    <w:p w:rsidR="00471FFF" w:rsidRPr="008A3DD0" w:rsidRDefault="00417615" w:rsidP="008A3D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(с 02.06</w:t>
      </w:r>
      <w:r w:rsidR="00D10ECA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.2025-</w:t>
      </w:r>
      <w:r w:rsidR="00471FFF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2</w:t>
      </w:r>
      <w:r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0.06</w:t>
      </w:r>
      <w:r w:rsidR="00D10ECA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.2025</w:t>
      </w:r>
      <w:r w:rsidR="00471FFF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462"/>
        <w:gridCol w:w="1795"/>
        <w:gridCol w:w="1720"/>
        <w:gridCol w:w="6528"/>
        <w:gridCol w:w="2771"/>
      </w:tblGrid>
      <w:tr w:rsidR="008A3DD0" w:rsidRPr="0014028A" w:rsidTr="00471FFF">
        <w:tc>
          <w:tcPr>
            <w:tcW w:w="2541" w:type="dxa"/>
          </w:tcPr>
          <w:p w:rsidR="008A3DD0" w:rsidRPr="0014028A" w:rsidRDefault="008A3DD0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4978" w:rsidRPr="0014028A" w:rsidRDefault="00A04978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661" w:type="dxa"/>
          </w:tcPr>
          <w:p w:rsidR="00A04978" w:rsidRPr="0014028A" w:rsidRDefault="00A04978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Время проведения </w:t>
            </w:r>
          </w:p>
        </w:tc>
        <w:tc>
          <w:tcPr>
            <w:tcW w:w="1532" w:type="dxa"/>
          </w:tcPr>
          <w:p w:rsidR="00A04978" w:rsidRPr="0014028A" w:rsidRDefault="00A04978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Аудитория</w:t>
            </w:r>
          </w:p>
        </w:tc>
        <w:tc>
          <w:tcPr>
            <w:tcW w:w="6746" w:type="dxa"/>
          </w:tcPr>
          <w:p w:rsidR="00A04978" w:rsidRPr="0014028A" w:rsidRDefault="00A04978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796" w:type="dxa"/>
          </w:tcPr>
          <w:p w:rsidR="00A04978" w:rsidRPr="0014028A" w:rsidRDefault="00A04978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8A3DD0" w:rsidRPr="0014028A" w:rsidTr="00471FFF">
        <w:tc>
          <w:tcPr>
            <w:tcW w:w="2541" w:type="dxa"/>
          </w:tcPr>
          <w:p w:rsidR="00A04978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02.06</w:t>
            </w:r>
          </w:p>
        </w:tc>
        <w:tc>
          <w:tcPr>
            <w:tcW w:w="1661" w:type="dxa"/>
          </w:tcPr>
          <w:p w:rsidR="00D10ECA" w:rsidRPr="0014028A" w:rsidRDefault="00D10EC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D10ECA" w:rsidRPr="0014028A" w:rsidRDefault="00D10EC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A04978" w:rsidRPr="0014028A" w:rsidRDefault="00A04978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A04978" w:rsidRPr="0014028A" w:rsidRDefault="004F7914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10ECA" w:rsidRPr="0014028A">
              <w:rPr>
                <w:rFonts w:ascii="Times New Roman" w:hAnsi="Times New Roman" w:cs="Times New Roman"/>
                <w:sz w:val="32"/>
                <w:szCs w:val="32"/>
              </w:rPr>
              <w:t>Работа компьютерного кабинета. Изучение страниц детского правового сайта. Компьютерные игры</w:t>
            </w:r>
          </w:p>
        </w:tc>
        <w:tc>
          <w:tcPr>
            <w:tcW w:w="2796" w:type="dxa"/>
          </w:tcPr>
          <w:p w:rsidR="00A04978" w:rsidRPr="0014028A" w:rsidRDefault="00471FFF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D10ECA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471FFF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03.06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Работа компьютерного кабинета. Компьютерные игры. Мастерская «Рисуем с помощью компьютера».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КушнарёвП.П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. Сафарова М.Т</w:t>
            </w:r>
          </w:p>
        </w:tc>
      </w:tr>
      <w:tr w:rsidR="00417615" w:rsidRPr="0014028A" w:rsidTr="00471FFF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04.06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Работа компьютерного кабинета. Изучение страниц детского правового сайта. Просмотр видеофильма «Брестская крепость»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471FFF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05.06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Работа компьютерного кабинета. Мастерская «Рисуем с помощью компьютера». Компьютерные игры 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Кейс игра «Сбережём природу вместе!»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КушнарёвП.П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. Сафарова М.Т</w:t>
            </w:r>
          </w:p>
        </w:tc>
      </w:tr>
      <w:tr w:rsidR="00417615" w:rsidRPr="0014028A" w:rsidTr="00471FFF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06.06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Работа компьютерного кабинета. Мастерская «Инфознайка». Математика в играх и задачах. Компьютерные развивающие игры. Творческая лаборатория «Я имею право </w:t>
            </w:r>
            <w:proofErr w:type="gram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....» 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471FFF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Работа компьютерного кабинета. Изучение страниц детского правового сайта.  </w:t>
            </w: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Мастерская «Рисуем с помощью компьютера». Компьютерные игры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М.Т.</w:t>
            </w:r>
          </w:p>
        </w:tc>
      </w:tr>
    </w:tbl>
    <w:p w:rsidR="00FD0775" w:rsidRPr="0014028A" w:rsidRDefault="00FD0775" w:rsidP="0014028A">
      <w:pPr>
        <w:rPr>
          <w:rFonts w:ascii="Times New Roman" w:hAnsi="Times New Roman" w:cs="Times New Roman"/>
          <w:sz w:val="32"/>
          <w:szCs w:val="32"/>
        </w:rPr>
      </w:pPr>
    </w:p>
    <w:p w:rsidR="00F63F45" w:rsidRPr="0014028A" w:rsidRDefault="00F63F45" w:rsidP="0014028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541"/>
        <w:gridCol w:w="1661"/>
        <w:gridCol w:w="1532"/>
        <w:gridCol w:w="6746"/>
        <w:gridCol w:w="2796"/>
      </w:tblGrid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10.06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Правила безопасного поведения в компьютерном классе. Викторина «Что? Где? Когда?» (исторические места Беларуси)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11.06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Игра-тренажер «Я знаю ПДД»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Мастерская «Рисуем с помощью компьютера». Компьютерные игры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КушнарёвП.П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. Сафарова М.Т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12.06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Конкурс презентаций «Как я провожу каникулы» Викторина «Я знаю правила безопасности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«Что? Где? Когда?» (животный и растительный мир Беларуси)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Конкурс ринков на компьютере «Мой родной город»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Развивающие компьютерные игры на внимание «Найди отличия»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«Что я знаю о Великой Отечественной войне»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КушнарёвП.П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. Сафарова М.Т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16.06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«Здоровый образ жизни»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Интеллектуальная викторина «Я люблю читать»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Развивающие компьютерные игры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Игра-викторина  «Правила безо</w:t>
            </w:r>
            <w:bookmarkStart w:id="0" w:name="_GoBack"/>
            <w:bookmarkEnd w:id="0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пасности»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Развивающие компьютерные игры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Решение ребусов, кроссвордов, головоломок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М.Т.</w:t>
            </w:r>
          </w:p>
        </w:tc>
      </w:tr>
      <w:tr w:rsidR="00417615" w:rsidRPr="0014028A" w:rsidTr="0014028A">
        <w:trPr>
          <w:trHeight w:val="775"/>
        </w:trPr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18.06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Развивающие компьютерные игры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Игра-тренажер «Правила ПДД»</w:t>
            </w:r>
          </w:p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«Беларусь в вопросах и ответах»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 П.П.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19.06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Развивающие игры «Кроссворды, головоломки»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Конкурс рисунков на компьютере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«Что? Где? Когда?</w:t>
            </w:r>
          </w:p>
        </w:tc>
        <w:tc>
          <w:tcPr>
            <w:tcW w:w="2796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КушнарёвП.П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. Сафарова М.Т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20.06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Интеллектульная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игра «Поле Чудес»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Занимательные игра «Найди отличия»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«Кто хочет стать миллионером»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Сафарова М.Т 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23.06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Занимательные логические игры «Решаем кроссворды»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по правилам безопасности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«Права и обязанности»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24.06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«Лица истории»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Решение ребусов, кроссвордов, головоломок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«Я знаю!»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</w:t>
            </w:r>
          </w:p>
        </w:tc>
      </w:tr>
      <w:tr w:rsidR="00417615" w:rsidRPr="0014028A" w:rsidTr="00945F5D">
        <w:tc>
          <w:tcPr>
            <w:tcW w:w="254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25.06</w:t>
            </w:r>
          </w:p>
        </w:tc>
        <w:tc>
          <w:tcPr>
            <w:tcW w:w="1661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417615" w:rsidRPr="0014028A" w:rsidRDefault="00417615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Решение ребусов, кроссвордов, головоломок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Викторина «Знатоки»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417615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</w:t>
            </w:r>
          </w:p>
        </w:tc>
      </w:tr>
      <w:tr w:rsidR="0014028A" w:rsidRPr="0014028A" w:rsidTr="00945F5D">
        <w:tc>
          <w:tcPr>
            <w:tcW w:w="254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26.06</w:t>
            </w:r>
          </w:p>
        </w:tc>
        <w:tc>
          <w:tcPr>
            <w:tcW w:w="166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</w:t>
            </w: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13.00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каб.2.4</w:t>
            </w:r>
          </w:p>
        </w:tc>
        <w:tc>
          <w:tcPr>
            <w:tcW w:w="674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Работа компьютерного кабинета. </w:t>
            </w: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Компьютерные игры. Мастерская «Рисуем с помощью компьютера».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Сафарова М.Т</w:t>
            </w:r>
          </w:p>
        </w:tc>
      </w:tr>
      <w:tr w:rsidR="0014028A" w:rsidRPr="0014028A" w:rsidTr="00945F5D">
        <w:tc>
          <w:tcPr>
            <w:tcW w:w="254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27.06</w:t>
            </w:r>
          </w:p>
        </w:tc>
        <w:tc>
          <w:tcPr>
            <w:tcW w:w="166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Работа компьютерного кабинета. Мастерская «Инфознайка». Математика в играх и задачах. Компьютерные развивающие игры. Творческая лаборатория «Я имею право </w:t>
            </w:r>
            <w:proofErr w:type="gram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....»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</w:t>
            </w:r>
          </w:p>
        </w:tc>
      </w:tr>
      <w:tr w:rsidR="0014028A" w:rsidRPr="0014028A" w:rsidTr="00945F5D">
        <w:tc>
          <w:tcPr>
            <w:tcW w:w="254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28.06</w:t>
            </w:r>
          </w:p>
        </w:tc>
        <w:tc>
          <w:tcPr>
            <w:tcW w:w="166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Индивидуальная работа «Компьютерная грамота»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Калейдоскоп компьютерных игр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</w:t>
            </w:r>
          </w:p>
        </w:tc>
      </w:tr>
      <w:tr w:rsidR="0014028A" w:rsidRPr="0014028A" w:rsidTr="00945F5D">
        <w:tc>
          <w:tcPr>
            <w:tcW w:w="254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29.06</w:t>
            </w:r>
          </w:p>
        </w:tc>
        <w:tc>
          <w:tcPr>
            <w:tcW w:w="166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Занятия по интересам «Создание компьютерных презентаций»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Компьютерные развивающие игры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</w:t>
            </w:r>
          </w:p>
        </w:tc>
      </w:tr>
      <w:tr w:rsidR="0014028A" w:rsidRPr="0014028A" w:rsidTr="00945F5D">
        <w:tc>
          <w:tcPr>
            <w:tcW w:w="254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30.06</w:t>
            </w:r>
          </w:p>
        </w:tc>
        <w:tc>
          <w:tcPr>
            <w:tcW w:w="1661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09.00-13.00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13.00-17.00</w:t>
            </w:r>
          </w:p>
        </w:tc>
        <w:tc>
          <w:tcPr>
            <w:tcW w:w="1532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каб.2.4</w:t>
            </w:r>
          </w:p>
        </w:tc>
        <w:tc>
          <w:tcPr>
            <w:tcW w:w="674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Калейдоскоп компьютерных игр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Поиграем в логику</w:t>
            </w:r>
          </w:p>
        </w:tc>
        <w:tc>
          <w:tcPr>
            <w:tcW w:w="2796" w:type="dxa"/>
          </w:tcPr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Курганкина</w:t>
            </w:r>
            <w:proofErr w:type="spellEnd"/>
            <w:r w:rsidRPr="0014028A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  <w:p w:rsidR="0014028A" w:rsidRPr="0014028A" w:rsidRDefault="0014028A" w:rsidP="001402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28A">
              <w:rPr>
                <w:rFonts w:ascii="Times New Roman" w:hAnsi="Times New Roman" w:cs="Times New Roman"/>
                <w:sz w:val="32"/>
                <w:szCs w:val="32"/>
              </w:rPr>
              <w:t>Сафарова М.Т</w:t>
            </w:r>
          </w:p>
        </w:tc>
      </w:tr>
    </w:tbl>
    <w:p w:rsidR="0076477E" w:rsidRPr="0014028A" w:rsidRDefault="0076477E" w:rsidP="0014028A">
      <w:pPr>
        <w:rPr>
          <w:rFonts w:ascii="Times New Roman" w:hAnsi="Times New Roman" w:cs="Times New Roman"/>
          <w:sz w:val="32"/>
          <w:szCs w:val="32"/>
        </w:rPr>
      </w:pPr>
    </w:p>
    <w:sectPr w:rsidR="0076477E" w:rsidRPr="0014028A" w:rsidSect="008A3DD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75"/>
    <w:rsid w:val="0014028A"/>
    <w:rsid w:val="00384B80"/>
    <w:rsid w:val="00417615"/>
    <w:rsid w:val="00471FFF"/>
    <w:rsid w:val="004F7914"/>
    <w:rsid w:val="0076477E"/>
    <w:rsid w:val="008A3DD0"/>
    <w:rsid w:val="00A04978"/>
    <w:rsid w:val="00B12794"/>
    <w:rsid w:val="00D10ECA"/>
    <w:rsid w:val="00DD0A48"/>
    <w:rsid w:val="00F63F45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2025-05-31T12:34:00Z</cp:lastPrinted>
  <dcterms:created xsi:type="dcterms:W3CDTF">2025-05-31T12:35:00Z</dcterms:created>
  <dcterms:modified xsi:type="dcterms:W3CDTF">2025-05-31T12:35:00Z</dcterms:modified>
</cp:coreProperties>
</file>