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78" w:rsidRDefault="00FD0775" w:rsidP="00A0497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</w:pPr>
      <w:r w:rsidRPr="00440B0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4F0C07" wp14:editId="458D5B42">
            <wp:simplePos x="0" y="0"/>
            <wp:positionH relativeFrom="column">
              <wp:posOffset>-167640</wp:posOffset>
            </wp:positionH>
            <wp:positionV relativeFrom="paragraph">
              <wp:posOffset>-396875</wp:posOffset>
            </wp:positionV>
            <wp:extent cx="2085975" cy="1781421"/>
            <wp:effectExtent l="0" t="0" r="0" b="9525"/>
            <wp:wrapNone/>
            <wp:docPr id="1" name="Рисунок 1" descr="http://www.clipartdude.com/clip-arts/179/computer-clip-art-179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clipartdude.com/clip-arts/179/computer-clip-art-179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8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775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График  работы</w:t>
      </w:r>
    </w:p>
    <w:p w:rsidR="00FD0775" w:rsidRPr="00FD0775" w:rsidRDefault="00FD0775" w:rsidP="00A04978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30"/>
          <w:szCs w:val="30"/>
        </w:rPr>
      </w:pPr>
      <w:r w:rsidRPr="00FD0775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компьютерного кабинета</w:t>
      </w:r>
    </w:p>
    <w:p w:rsidR="00A04978" w:rsidRDefault="00FD0775" w:rsidP="008A3D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</w:pPr>
      <w:r w:rsidRPr="00FD0775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 xml:space="preserve">в </w:t>
      </w:r>
      <w:r w:rsidR="00D10ECA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период весенних</w:t>
      </w:r>
      <w:r w:rsidR="008A3DD0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 xml:space="preserve"> каникул</w:t>
      </w:r>
    </w:p>
    <w:p w:rsidR="00471FFF" w:rsidRPr="008A3DD0" w:rsidRDefault="00D10ECA" w:rsidP="008A3DD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(с 24.03.2025-</w:t>
      </w:r>
      <w:r w:rsidR="00471FFF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2</w:t>
      </w:r>
      <w:r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9.03.2025</w:t>
      </w:r>
      <w:r w:rsidR="00471FFF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541"/>
        <w:gridCol w:w="1661"/>
        <w:gridCol w:w="1532"/>
        <w:gridCol w:w="6746"/>
        <w:gridCol w:w="2796"/>
      </w:tblGrid>
      <w:tr w:rsidR="008A3DD0" w:rsidRPr="008A3DD0" w:rsidTr="00471FFF">
        <w:tc>
          <w:tcPr>
            <w:tcW w:w="2541" w:type="dxa"/>
          </w:tcPr>
          <w:p w:rsidR="008A3DD0" w:rsidRDefault="008A3DD0" w:rsidP="00924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4978" w:rsidRPr="008A3DD0" w:rsidRDefault="00A04978" w:rsidP="00924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61" w:type="dxa"/>
          </w:tcPr>
          <w:p w:rsidR="00A04978" w:rsidRPr="008A3DD0" w:rsidRDefault="00A04978" w:rsidP="005823F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532" w:type="dxa"/>
          </w:tcPr>
          <w:p w:rsidR="00A04978" w:rsidRPr="008A3DD0" w:rsidRDefault="00A04978" w:rsidP="00924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>Аудитория</w:t>
            </w:r>
          </w:p>
        </w:tc>
        <w:tc>
          <w:tcPr>
            <w:tcW w:w="6746" w:type="dxa"/>
          </w:tcPr>
          <w:p w:rsidR="00A04978" w:rsidRPr="008A3DD0" w:rsidRDefault="00A04978" w:rsidP="00924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796" w:type="dxa"/>
          </w:tcPr>
          <w:p w:rsidR="00A04978" w:rsidRPr="008A3DD0" w:rsidRDefault="00A04978" w:rsidP="00924A8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A3DD0" w:rsidRPr="008A3DD0" w:rsidTr="00471FFF">
        <w:tc>
          <w:tcPr>
            <w:tcW w:w="2541" w:type="dxa"/>
          </w:tcPr>
          <w:p w:rsidR="00A04978" w:rsidRPr="008A3DD0" w:rsidRDefault="00D10ECA" w:rsidP="00924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24.03.202</w:t>
            </w:r>
          </w:p>
        </w:tc>
        <w:tc>
          <w:tcPr>
            <w:tcW w:w="1661" w:type="dxa"/>
          </w:tcPr>
          <w:p w:rsidR="00D10ECA" w:rsidRDefault="00D10ECA" w:rsidP="0058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D10ECA" w:rsidRPr="008A3DD0" w:rsidRDefault="00D10ECA" w:rsidP="00582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13.00-17.00</w:t>
            </w:r>
          </w:p>
        </w:tc>
        <w:tc>
          <w:tcPr>
            <w:tcW w:w="1532" w:type="dxa"/>
          </w:tcPr>
          <w:p w:rsidR="00A04978" w:rsidRPr="008A3DD0" w:rsidRDefault="00A04978" w:rsidP="00924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>каб.2.4</w:t>
            </w:r>
          </w:p>
        </w:tc>
        <w:tc>
          <w:tcPr>
            <w:tcW w:w="6746" w:type="dxa"/>
          </w:tcPr>
          <w:p w:rsidR="00A04978" w:rsidRPr="004F7914" w:rsidRDefault="004F7914" w:rsidP="004F7914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0ECA" w:rsidRPr="00D10E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компьютерного кабинета. Изучение страниц</w:t>
            </w:r>
            <w:r w:rsidR="00D10ECA" w:rsidRPr="00D10ECA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детского правового сайта. Компьютерные игры</w:t>
            </w:r>
          </w:p>
        </w:tc>
        <w:tc>
          <w:tcPr>
            <w:tcW w:w="2796" w:type="dxa"/>
          </w:tcPr>
          <w:p w:rsidR="00A04978" w:rsidRDefault="00471FFF" w:rsidP="00924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Кушнарёв П.П.</w:t>
            </w:r>
          </w:p>
          <w:p w:rsidR="00D10ECA" w:rsidRPr="008A3DD0" w:rsidRDefault="00D10ECA" w:rsidP="00924A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Абраменко А.Д.</w:t>
            </w:r>
          </w:p>
        </w:tc>
      </w:tr>
      <w:tr w:rsidR="00D10ECA" w:rsidRPr="008A3DD0" w:rsidTr="00471FFF">
        <w:tc>
          <w:tcPr>
            <w:tcW w:w="2541" w:type="dxa"/>
          </w:tcPr>
          <w:p w:rsidR="00D10ECA" w:rsidRPr="008A3DD0" w:rsidRDefault="00D10ECA" w:rsidP="00FD07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661" w:type="dxa"/>
          </w:tcPr>
          <w:p w:rsidR="00D10ECA" w:rsidRDefault="00D10ECA" w:rsidP="00001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E8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D10ECA" w:rsidRPr="00D10ECA" w:rsidRDefault="00D10ECA" w:rsidP="00D1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13.00-17.00</w:t>
            </w:r>
          </w:p>
        </w:tc>
        <w:tc>
          <w:tcPr>
            <w:tcW w:w="1532" w:type="dxa"/>
          </w:tcPr>
          <w:p w:rsidR="00D10ECA" w:rsidRPr="008A3DD0" w:rsidRDefault="00D10ECA" w:rsidP="00924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>каб.2.4</w:t>
            </w:r>
          </w:p>
        </w:tc>
        <w:tc>
          <w:tcPr>
            <w:tcW w:w="6746" w:type="dxa"/>
          </w:tcPr>
          <w:p w:rsidR="00D10ECA" w:rsidRPr="00D10ECA" w:rsidRDefault="00D10ECA" w:rsidP="00D10EC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10E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Работа компьютерного кабинета. Компьютерные игры.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D10E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Мастерская «Рисуем с помощью компьютера».</w:t>
            </w:r>
          </w:p>
        </w:tc>
        <w:tc>
          <w:tcPr>
            <w:tcW w:w="2796" w:type="dxa"/>
          </w:tcPr>
          <w:p w:rsidR="00D10ECA" w:rsidRPr="00D10ECA" w:rsidRDefault="00D10ECA" w:rsidP="00D10ECA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10E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Гуща Е.А.</w:t>
            </w:r>
          </w:p>
          <w:p w:rsidR="00D10ECA" w:rsidRDefault="00D10ECA">
            <w:pPr>
              <w:rPr>
                <w:rFonts w:ascii="Times New Roman" w:hAnsi="Times New Roman"/>
                <w:sz w:val="28"/>
                <w:szCs w:val="28"/>
              </w:rPr>
            </w:pPr>
            <w:r w:rsidRPr="00062388">
              <w:rPr>
                <w:rFonts w:ascii="Times New Roman" w:hAnsi="Times New Roman"/>
                <w:sz w:val="28"/>
                <w:szCs w:val="28"/>
              </w:rPr>
              <w:t>Кушнарёв П.П.</w:t>
            </w:r>
          </w:p>
          <w:p w:rsidR="00D10ECA" w:rsidRDefault="00D10ECA"/>
        </w:tc>
      </w:tr>
      <w:tr w:rsidR="00D10ECA" w:rsidRPr="008A3DD0" w:rsidTr="00471FFF">
        <w:tc>
          <w:tcPr>
            <w:tcW w:w="2541" w:type="dxa"/>
          </w:tcPr>
          <w:p w:rsidR="00D10ECA" w:rsidRDefault="00D10ECA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351D25">
              <w:rPr>
                <w:rFonts w:ascii="Times New Roman" w:eastAsia="Calibri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1" w:type="dxa"/>
          </w:tcPr>
          <w:p w:rsidR="00D10ECA" w:rsidRDefault="00D10ECA" w:rsidP="000013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D10ECA" w:rsidRDefault="00D10ECA" w:rsidP="0000138B">
            <w:r w:rsidRPr="00477E83">
              <w:rPr>
                <w:rFonts w:ascii="Times New Roman" w:hAnsi="Times New Roman"/>
                <w:sz w:val="28"/>
                <w:szCs w:val="28"/>
              </w:rPr>
              <w:t>13.00-17.00</w:t>
            </w:r>
          </w:p>
        </w:tc>
        <w:tc>
          <w:tcPr>
            <w:tcW w:w="1532" w:type="dxa"/>
          </w:tcPr>
          <w:p w:rsidR="00D10ECA" w:rsidRPr="008A3DD0" w:rsidRDefault="00D10ECA" w:rsidP="00924A8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>каб.2.4</w:t>
            </w:r>
          </w:p>
        </w:tc>
        <w:tc>
          <w:tcPr>
            <w:tcW w:w="6746" w:type="dxa"/>
          </w:tcPr>
          <w:p w:rsidR="00D10ECA" w:rsidRPr="00D10ECA" w:rsidRDefault="00D10ECA" w:rsidP="00D8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CA">
              <w:rPr>
                <w:rFonts w:ascii="Times New Roman" w:hAnsi="Times New Roman" w:cs="Times New Roman"/>
                <w:sz w:val="28"/>
                <w:szCs w:val="28"/>
              </w:rPr>
              <w:t>Работа компьютерного кабинета. Изучение страниц детского правового сайта. Просмотр видеофильма «Брестская крепость»</w:t>
            </w:r>
          </w:p>
        </w:tc>
        <w:tc>
          <w:tcPr>
            <w:tcW w:w="2796" w:type="dxa"/>
          </w:tcPr>
          <w:p w:rsidR="00D10ECA" w:rsidRDefault="00D10ECA" w:rsidP="00D8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C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Гуща Е.А</w:t>
            </w:r>
          </w:p>
          <w:p w:rsidR="00D10ECA" w:rsidRPr="00D10ECA" w:rsidRDefault="00D10ECA" w:rsidP="00D8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CA">
              <w:rPr>
                <w:rFonts w:ascii="Times New Roman" w:hAnsi="Times New Roman" w:cs="Times New Roman"/>
                <w:sz w:val="28"/>
                <w:szCs w:val="28"/>
              </w:rPr>
              <w:t>Кушнарёв П.П.</w:t>
            </w:r>
          </w:p>
        </w:tc>
      </w:tr>
      <w:tr w:rsidR="00D10ECA" w:rsidRPr="008A3DD0" w:rsidTr="00471FFF">
        <w:tc>
          <w:tcPr>
            <w:tcW w:w="2541" w:type="dxa"/>
          </w:tcPr>
          <w:p w:rsidR="00D10ECA" w:rsidRDefault="00D10ECA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351D25">
              <w:rPr>
                <w:rFonts w:ascii="Times New Roman" w:eastAsia="Calibri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1" w:type="dxa"/>
          </w:tcPr>
          <w:p w:rsidR="00D10ECA" w:rsidRDefault="00D10ECA" w:rsidP="00D1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E8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D10ECA" w:rsidRPr="00477E83" w:rsidRDefault="00D10ECA" w:rsidP="00D1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13.00-17.00</w:t>
            </w:r>
          </w:p>
        </w:tc>
        <w:tc>
          <w:tcPr>
            <w:tcW w:w="1532" w:type="dxa"/>
          </w:tcPr>
          <w:p w:rsidR="00D10ECA" w:rsidRPr="008A3DD0" w:rsidRDefault="00D10ECA" w:rsidP="00D10EC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>каб.2.4</w:t>
            </w:r>
          </w:p>
        </w:tc>
        <w:tc>
          <w:tcPr>
            <w:tcW w:w="6746" w:type="dxa"/>
          </w:tcPr>
          <w:p w:rsidR="00D10ECA" w:rsidRDefault="00D10ECA" w:rsidP="00D10ECA">
            <w:pPr>
              <w:rPr>
                <w:rFonts w:ascii="Times New Roman" w:hAnsi="Times New Roman"/>
                <w:sz w:val="28"/>
                <w:szCs w:val="28"/>
              </w:rPr>
            </w:pPr>
            <w:r w:rsidRPr="0028744C">
              <w:rPr>
                <w:rFonts w:ascii="Times New Roman" w:hAnsi="Times New Roman"/>
                <w:sz w:val="28"/>
                <w:szCs w:val="28"/>
              </w:rPr>
              <w:t>Работа компьютерного кабинета. Мастерская «Рисуем с помощью компьютера». Компьютерные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44C">
              <w:rPr>
                <w:rFonts w:ascii="Times New Roman" w:hAnsi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0ECA" w:rsidRPr="0028744C" w:rsidRDefault="00D10ECA" w:rsidP="00D1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Кейс игра «Сбережём природу вместе!»</w:t>
            </w:r>
          </w:p>
        </w:tc>
        <w:tc>
          <w:tcPr>
            <w:tcW w:w="2796" w:type="dxa"/>
          </w:tcPr>
          <w:p w:rsidR="00D10ECA" w:rsidRDefault="00D10ECA" w:rsidP="00D10EC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Кушнарёв П.П.</w:t>
            </w:r>
          </w:p>
          <w:p w:rsidR="00D10ECA" w:rsidRPr="0028744C" w:rsidRDefault="00D10ECA" w:rsidP="00D10EC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Демиденко О.А.</w:t>
            </w:r>
          </w:p>
        </w:tc>
      </w:tr>
      <w:tr w:rsidR="00D10ECA" w:rsidRPr="008A3DD0" w:rsidTr="00471FFF">
        <w:tc>
          <w:tcPr>
            <w:tcW w:w="2541" w:type="dxa"/>
          </w:tcPr>
          <w:p w:rsidR="00D10ECA" w:rsidRDefault="00D10ECA" w:rsidP="00D10ECA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351D25">
              <w:rPr>
                <w:rFonts w:ascii="Times New Roman" w:eastAsia="Calibri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1" w:type="dxa"/>
          </w:tcPr>
          <w:p w:rsidR="00D10ECA" w:rsidRDefault="00D10ECA" w:rsidP="00D10E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D10ECA" w:rsidRDefault="00D10ECA" w:rsidP="00D10ECA">
            <w:r w:rsidRPr="00477E83">
              <w:rPr>
                <w:rFonts w:ascii="Times New Roman" w:hAnsi="Times New Roman"/>
                <w:sz w:val="28"/>
                <w:szCs w:val="28"/>
              </w:rPr>
              <w:t>13.00-17.00</w:t>
            </w:r>
          </w:p>
        </w:tc>
        <w:tc>
          <w:tcPr>
            <w:tcW w:w="1532" w:type="dxa"/>
          </w:tcPr>
          <w:p w:rsidR="00D10ECA" w:rsidRPr="008A3DD0" w:rsidRDefault="00D10ECA" w:rsidP="00D10ECA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3DD0">
              <w:rPr>
                <w:rFonts w:ascii="Times New Roman" w:hAnsi="Times New Roman"/>
                <w:sz w:val="28"/>
                <w:szCs w:val="28"/>
              </w:rPr>
              <w:t>каб.2.4</w:t>
            </w:r>
          </w:p>
        </w:tc>
        <w:tc>
          <w:tcPr>
            <w:tcW w:w="6746" w:type="dxa"/>
          </w:tcPr>
          <w:p w:rsidR="00D10ECA" w:rsidRPr="009950E3" w:rsidRDefault="00D10ECA" w:rsidP="00D1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0E3">
              <w:rPr>
                <w:rFonts w:ascii="Times New Roman" w:hAnsi="Times New Roman"/>
                <w:sz w:val="28"/>
                <w:szCs w:val="28"/>
              </w:rPr>
              <w:t xml:space="preserve">Работа компьютерного кабинета. Мастерская «Инфознайка». Математика в играх и задачах. Компьютерные развивающие игры. Творческая лаборатория «Я имею право </w:t>
            </w:r>
            <w:proofErr w:type="gramStart"/>
            <w:r w:rsidRPr="009950E3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9950E3">
              <w:rPr>
                <w:rFonts w:ascii="Times New Roman" w:hAnsi="Times New Roman"/>
                <w:sz w:val="28"/>
                <w:szCs w:val="28"/>
              </w:rPr>
              <w:t>....»</w:t>
            </w:r>
            <w:r w:rsidRPr="00995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6" w:type="dxa"/>
          </w:tcPr>
          <w:p w:rsidR="00D10ECA" w:rsidRDefault="00D10ECA" w:rsidP="00D10EC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Кушнарёв П.П.</w:t>
            </w:r>
          </w:p>
          <w:p w:rsidR="00D10ECA" w:rsidRPr="0028744C" w:rsidRDefault="00D10ECA" w:rsidP="00D10ECA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Демиденко О.А.</w:t>
            </w:r>
          </w:p>
        </w:tc>
      </w:tr>
      <w:tr w:rsidR="00D10ECA" w:rsidRPr="008A3DD0" w:rsidTr="00471FFF">
        <w:tc>
          <w:tcPr>
            <w:tcW w:w="2541" w:type="dxa"/>
          </w:tcPr>
          <w:p w:rsidR="00D10ECA" w:rsidRDefault="00D10ECA" w:rsidP="00D10ECA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351D25">
              <w:rPr>
                <w:rFonts w:ascii="Times New Roman" w:eastAsia="Calibri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1661" w:type="dxa"/>
          </w:tcPr>
          <w:p w:rsidR="00D10ECA" w:rsidRDefault="00D10ECA" w:rsidP="00D1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E83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D10ECA" w:rsidRPr="00477E83" w:rsidRDefault="00D10ECA" w:rsidP="00D1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13.00-17.00</w:t>
            </w:r>
          </w:p>
        </w:tc>
        <w:tc>
          <w:tcPr>
            <w:tcW w:w="1532" w:type="dxa"/>
          </w:tcPr>
          <w:p w:rsidR="00D10ECA" w:rsidRPr="008A3DD0" w:rsidRDefault="00D10ECA" w:rsidP="00D10E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3DD0">
              <w:rPr>
                <w:rFonts w:ascii="Times New Roman" w:eastAsia="Calibri" w:hAnsi="Times New Roman" w:cs="Times New Roman"/>
                <w:sz w:val="28"/>
                <w:szCs w:val="28"/>
              </w:rPr>
              <w:t>каб.2.4</w:t>
            </w:r>
          </w:p>
        </w:tc>
        <w:tc>
          <w:tcPr>
            <w:tcW w:w="6746" w:type="dxa"/>
          </w:tcPr>
          <w:p w:rsidR="00D10ECA" w:rsidRPr="00BA2482" w:rsidRDefault="00D10ECA" w:rsidP="00D10EC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Работа компьютерного кабинета</w:t>
            </w:r>
            <w:r w:rsidRPr="00BA2482">
              <w:rPr>
                <w:rFonts w:ascii="Times New Roman" w:eastAsia="Times New Roman" w:hAnsi="Times New Roman"/>
                <w:sz w:val="28"/>
                <w:szCs w:val="28"/>
              </w:rPr>
              <w:t xml:space="preserve">. Изучение страниц детского правового сайта. </w:t>
            </w:r>
            <w:r w:rsidRPr="00BA2482">
              <w:rPr>
                <w:rFonts w:ascii="Times New Roman" w:hAnsi="Times New Roman"/>
                <w:sz w:val="28"/>
                <w:szCs w:val="28"/>
              </w:rPr>
              <w:t xml:space="preserve"> Мастерская «Рисуем с помощью компьютера». Компьютерные игры</w:t>
            </w:r>
          </w:p>
        </w:tc>
        <w:tc>
          <w:tcPr>
            <w:tcW w:w="2796" w:type="dxa"/>
          </w:tcPr>
          <w:p w:rsidR="00D10ECA" w:rsidRPr="00BA2482" w:rsidRDefault="00D10ECA" w:rsidP="00D10E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 xml:space="preserve">Кушнарёв </w:t>
            </w:r>
            <w:bookmarkStart w:id="0" w:name="_GoBack"/>
            <w:bookmarkEnd w:id="0"/>
            <w:r w:rsidRPr="00BA2482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</w:tr>
    </w:tbl>
    <w:p w:rsidR="00FD0775" w:rsidRPr="008A3DD0" w:rsidRDefault="00FD0775" w:rsidP="00FD0775">
      <w:pPr>
        <w:spacing w:after="0" w:line="240" w:lineRule="auto"/>
        <w:rPr>
          <w:rFonts w:ascii="Times New Roman" w:eastAsia="Calibri" w:hAnsi="Times New Roman" w:cs="Times New Roman"/>
          <w:sz w:val="52"/>
          <w:szCs w:val="52"/>
        </w:rPr>
      </w:pPr>
    </w:p>
    <w:p w:rsidR="00F63F45" w:rsidRDefault="00F63F45"/>
    <w:p w:rsidR="0076477E" w:rsidRDefault="0076477E"/>
    <w:sectPr w:rsidR="0076477E" w:rsidSect="008A3DD0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75"/>
    <w:rsid w:val="00384B80"/>
    <w:rsid w:val="00471FFF"/>
    <w:rsid w:val="004F7914"/>
    <w:rsid w:val="0076477E"/>
    <w:rsid w:val="008A3DD0"/>
    <w:rsid w:val="00A04978"/>
    <w:rsid w:val="00B12794"/>
    <w:rsid w:val="00D10ECA"/>
    <w:rsid w:val="00DD0A48"/>
    <w:rsid w:val="00F63F45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2025-03-23T14:08:00Z</cp:lastPrinted>
  <dcterms:created xsi:type="dcterms:W3CDTF">2025-03-23T14:09:00Z</dcterms:created>
  <dcterms:modified xsi:type="dcterms:W3CDTF">2025-03-23T14:09:00Z</dcterms:modified>
</cp:coreProperties>
</file>