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32" w:rsidRPr="00142D4F" w:rsidRDefault="00941E32" w:rsidP="00DC2F81">
      <w:pPr>
        <w:tabs>
          <w:tab w:val="left" w:pos="5535"/>
          <w:tab w:val="right" w:pos="9355"/>
        </w:tabs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142D4F">
        <w:rPr>
          <w:rFonts w:ascii="Times New Roman" w:hAnsi="Times New Roman" w:cs="Times New Roman"/>
          <w:bCs/>
          <w:sz w:val="28"/>
          <w:szCs w:val="28"/>
        </w:rPr>
        <w:t>План мероприятий</w:t>
      </w:r>
    </w:p>
    <w:p w:rsidR="00941E32" w:rsidRPr="00142D4F" w:rsidRDefault="00941E32" w:rsidP="00941E3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2D4F">
        <w:rPr>
          <w:rFonts w:ascii="Times New Roman" w:hAnsi="Times New Roman" w:cs="Times New Roman"/>
          <w:bCs/>
          <w:sz w:val="28"/>
          <w:szCs w:val="28"/>
        </w:rPr>
        <w:t xml:space="preserve">по проведению </w:t>
      </w:r>
      <w:r w:rsidR="001E5F31">
        <w:rPr>
          <w:rFonts w:ascii="Times New Roman" w:hAnsi="Times New Roman" w:cs="Times New Roman"/>
          <w:bCs/>
          <w:sz w:val="28"/>
          <w:szCs w:val="28"/>
        </w:rPr>
        <w:t>Недели Нулевого травматизма</w:t>
      </w:r>
      <w:r w:rsidRPr="00142D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0"/>
    <w:p w:rsidR="00142D4F" w:rsidRPr="00142D4F" w:rsidRDefault="00941E32" w:rsidP="00941E32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42D4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42D4F" w:rsidRPr="00142D4F">
        <w:rPr>
          <w:rFonts w:ascii="Times New Roman" w:hAnsi="Times New Roman" w:cs="Times New Roman"/>
          <w:bCs/>
          <w:sz w:val="28"/>
          <w:szCs w:val="28"/>
        </w:rPr>
        <w:t>государственном учреждении образования</w:t>
      </w:r>
    </w:p>
    <w:p w:rsidR="00941E32" w:rsidRPr="00142D4F" w:rsidRDefault="00807BCD" w:rsidP="00142D4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«Средняя школа №2</w:t>
      </w:r>
      <w:r w:rsidR="00941E32" w:rsidRPr="00142D4F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="00856BF3" w:rsidRPr="00142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Хойник</w:t>
      </w:r>
      <w:r w:rsidR="00DE12A9">
        <w:rPr>
          <w:rFonts w:ascii="Times New Roman" w:hAnsi="Times New Roman" w:cs="Times New Roman"/>
          <w:bCs/>
          <w:sz w:val="28"/>
          <w:szCs w:val="28"/>
        </w:rPr>
        <w:t>и</w:t>
      </w:r>
      <w:r w:rsidR="00941E32" w:rsidRPr="00142D4F">
        <w:rPr>
          <w:rFonts w:ascii="Times New Roman" w:hAnsi="Times New Roman" w:cs="Times New Roman"/>
          <w:bCs/>
          <w:sz w:val="28"/>
          <w:szCs w:val="28"/>
        </w:rPr>
        <w:t>»</w:t>
      </w:r>
      <w:r w:rsidR="00142D4F" w:rsidRPr="00142D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1E32" w:rsidRPr="00142D4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E5F31">
        <w:rPr>
          <w:rFonts w:ascii="Times New Roman" w:hAnsi="Times New Roman" w:cs="Times New Roman"/>
          <w:bCs/>
          <w:sz w:val="28"/>
          <w:szCs w:val="28"/>
        </w:rPr>
        <w:t xml:space="preserve">период с </w:t>
      </w:r>
      <w:r w:rsidR="00DE12A9">
        <w:rPr>
          <w:rFonts w:ascii="Times New Roman" w:hAnsi="Times New Roman" w:cs="Times New Roman"/>
          <w:bCs/>
          <w:sz w:val="28"/>
          <w:szCs w:val="28"/>
        </w:rPr>
        <w:t>21.10</w:t>
      </w:r>
      <w:r w:rsidR="001E5F31">
        <w:rPr>
          <w:rFonts w:ascii="Times New Roman" w:hAnsi="Times New Roman" w:cs="Times New Roman"/>
          <w:bCs/>
          <w:sz w:val="28"/>
          <w:szCs w:val="28"/>
        </w:rPr>
        <w:t>.202</w:t>
      </w:r>
      <w:r w:rsidR="00981BDE">
        <w:rPr>
          <w:rFonts w:ascii="Times New Roman" w:hAnsi="Times New Roman" w:cs="Times New Roman"/>
          <w:bCs/>
          <w:sz w:val="28"/>
          <w:szCs w:val="28"/>
        </w:rPr>
        <w:t>4</w:t>
      </w:r>
      <w:r w:rsidR="001E5F31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7D0004">
        <w:rPr>
          <w:rFonts w:ascii="Times New Roman" w:hAnsi="Times New Roman" w:cs="Times New Roman"/>
          <w:bCs/>
          <w:sz w:val="28"/>
          <w:szCs w:val="28"/>
        </w:rPr>
        <w:t>25</w:t>
      </w:r>
      <w:r w:rsidR="00DE12A9">
        <w:rPr>
          <w:rFonts w:ascii="Times New Roman" w:hAnsi="Times New Roman" w:cs="Times New Roman"/>
          <w:bCs/>
          <w:sz w:val="28"/>
          <w:szCs w:val="28"/>
        </w:rPr>
        <w:t>.10</w:t>
      </w:r>
      <w:r w:rsidR="00F322AF">
        <w:rPr>
          <w:rFonts w:ascii="Times New Roman" w:hAnsi="Times New Roman" w:cs="Times New Roman"/>
          <w:bCs/>
          <w:sz w:val="28"/>
          <w:szCs w:val="28"/>
        </w:rPr>
        <w:t>.202</w:t>
      </w:r>
      <w:r w:rsidR="00981BDE">
        <w:rPr>
          <w:rFonts w:ascii="Times New Roman" w:hAnsi="Times New Roman" w:cs="Times New Roman"/>
          <w:bCs/>
          <w:sz w:val="28"/>
          <w:szCs w:val="28"/>
        </w:rPr>
        <w:t>4</w:t>
      </w:r>
      <w:r w:rsidR="00C67FB6" w:rsidRPr="00142D4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41E32" w:rsidRPr="00C67FB6" w:rsidRDefault="00941E32" w:rsidP="00807BCD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1E32" w:rsidRPr="00807BCD" w:rsidRDefault="00807BCD" w:rsidP="00807BCD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BCD">
        <w:rPr>
          <w:rFonts w:ascii="Times New Roman" w:hAnsi="Times New Roman" w:cs="Times New Roman"/>
          <w:bCs/>
          <w:sz w:val="28"/>
          <w:szCs w:val="28"/>
        </w:rPr>
        <w:t>Цель: совершенствование работы по улучшению условий и охраны труда, принятие действенных мер по профилактике и снижению производственного травматизма, обеспечение снижения производственного травматизма при организации и выполнении работ повышенной опасности.</w:t>
      </w:r>
    </w:p>
    <w:tbl>
      <w:tblPr>
        <w:tblW w:w="106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165"/>
        <w:gridCol w:w="1498"/>
        <w:gridCol w:w="3260"/>
      </w:tblGrid>
      <w:tr w:rsidR="00941E32" w:rsidRPr="00C67FB6" w:rsidTr="00FF120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32" w:rsidRPr="00C67FB6" w:rsidRDefault="00941E32" w:rsidP="00C67FB6">
            <w:pPr>
              <w:pStyle w:val="a4"/>
              <w:spacing w:after="0" w:line="240" w:lineRule="atLeas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41E32" w:rsidRPr="00C67FB6" w:rsidRDefault="00941E32" w:rsidP="00C67FB6">
            <w:pPr>
              <w:pStyle w:val="a4"/>
              <w:spacing w:after="0" w:line="240" w:lineRule="atLeast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32" w:rsidRPr="00C67FB6" w:rsidRDefault="00941E32" w:rsidP="00C67F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32" w:rsidRPr="00C67FB6" w:rsidRDefault="00941E32" w:rsidP="00C67F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32" w:rsidRPr="00C67FB6" w:rsidRDefault="00941E32" w:rsidP="00C67FB6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41E32" w:rsidRPr="00C67FB6" w:rsidTr="00FF120E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E32" w:rsidRPr="00C67FB6" w:rsidRDefault="00941E32" w:rsidP="004B425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>. Совершенствование нормативных правовых актов в области условий и охраны труда, здоровья работающих</w:t>
            </w:r>
          </w:p>
        </w:tc>
      </w:tr>
      <w:tr w:rsidR="00807BCD" w:rsidRPr="00C67FB6" w:rsidTr="00A8698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CD" w:rsidRPr="00C67FB6" w:rsidRDefault="00807BCD" w:rsidP="00807BCD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BCD" w:rsidRPr="007D0004" w:rsidRDefault="00807BCD" w:rsidP="00DE12A9">
            <w:pPr>
              <w:pStyle w:val="a7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7D0004">
              <w:rPr>
                <w:rFonts w:eastAsiaTheme="minorEastAsia"/>
                <w:sz w:val="28"/>
                <w:szCs w:val="28"/>
              </w:rPr>
              <w:t>Разработка и утверждение плана мероприятий по проведению Недели нулевого травматизма в учреждении образования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CD" w:rsidRPr="00C67FB6" w:rsidRDefault="007D0004" w:rsidP="00807BC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  <w:r w:rsidR="00807BC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CD" w:rsidRPr="00C67FB6" w:rsidRDefault="00807BCD" w:rsidP="00807BC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школы, </w:t>
            </w:r>
          </w:p>
          <w:p w:rsidR="00807BCD" w:rsidRPr="00C67FB6" w:rsidRDefault="00807BCD" w:rsidP="00807BCD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по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ПК</w:t>
            </w:r>
          </w:p>
        </w:tc>
      </w:tr>
      <w:tr w:rsidR="00807BCD" w:rsidRPr="00C67FB6" w:rsidTr="00A8698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CD" w:rsidRPr="00C67FB6" w:rsidRDefault="00807BCD" w:rsidP="00807BCD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BCD" w:rsidRPr="007D0004" w:rsidRDefault="00807BCD" w:rsidP="00DE12A9">
            <w:pPr>
              <w:pStyle w:val="a7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7D0004">
              <w:rPr>
                <w:rFonts w:eastAsiaTheme="minorEastAsia"/>
                <w:sz w:val="28"/>
                <w:szCs w:val="28"/>
              </w:rPr>
              <w:t xml:space="preserve">Размещение информации о проведении Недели нулевого травматизма и поддержке концепции </w:t>
            </w:r>
            <w:proofErr w:type="spellStart"/>
            <w:r w:rsidRPr="007D0004">
              <w:rPr>
                <w:rFonts w:eastAsiaTheme="minorEastAsia"/>
                <w:sz w:val="28"/>
                <w:szCs w:val="28"/>
              </w:rPr>
              <w:t>Vision</w:t>
            </w:r>
            <w:proofErr w:type="spellEnd"/>
            <w:r w:rsidRPr="007D0004">
              <w:rPr>
                <w:rFonts w:eastAsiaTheme="minorEastAsia"/>
                <w:sz w:val="28"/>
                <w:szCs w:val="28"/>
              </w:rPr>
              <w:t xml:space="preserve"> </w:t>
            </w:r>
            <w:proofErr w:type="spellStart"/>
            <w:r w:rsidRPr="007D0004">
              <w:rPr>
                <w:rFonts w:eastAsiaTheme="minorEastAsia"/>
                <w:sz w:val="28"/>
                <w:szCs w:val="28"/>
              </w:rPr>
              <w:t>Zero</w:t>
            </w:r>
            <w:proofErr w:type="spellEnd"/>
            <w:r w:rsidRPr="007D0004">
              <w:rPr>
                <w:rFonts w:eastAsiaTheme="minorEastAsia"/>
                <w:sz w:val="28"/>
                <w:szCs w:val="28"/>
              </w:rPr>
              <w:t xml:space="preserve"> на официальных сайтах, информационных стендах учреждения образования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CD" w:rsidRPr="00C67FB6" w:rsidRDefault="007D0004" w:rsidP="00807BC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21.10</w:t>
            </w:r>
            <w:r w:rsidR="00807BCD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BCD" w:rsidRPr="00C67FB6" w:rsidRDefault="00807BCD" w:rsidP="00807BCD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по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общественный инспектор </w:t>
            </w:r>
          </w:p>
        </w:tc>
      </w:tr>
      <w:tr w:rsidR="00DE12A9" w:rsidRPr="00C67FB6" w:rsidTr="00A8698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DE12A9" w:rsidP="00807BCD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2A9" w:rsidRPr="007D0004" w:rsidRDefault="00DE12A9" w:rsidP="00DE12A9">
            <w:pPr>
              <w:pStyle w:val="a7"/>
              <w:spacing w:before="0" w:beforeAutospacing="0" w:after="0" w:afterAutospacing="0"/>
              <w:jc w:val="both"/>
              <w:rPr>
                <w:rFonts w:eastAsiaTheme="minorEastAsia"/>
                <w:sz w:val="28"/>
                <w:szCs w:val="28"/>
              </w:rPr>
            </w:pPr>
            <w:r w:rsidRPr="007D0004">
              <w:rPr>
                <w:rFonts w:eastAsiaTheme="minorEastAsia"/>
                <w:sz w:val="28"/>
                <w:szCs w:val="28"/>
              </w:rPr>
              <w:t>Проверка соответствия локальных нормативных актов по охране труда требованиям   законодательства (перечни, инструкции по охране труда, журналы)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Default="00DE12A9" w:rsidP="00807BC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DE12A9" w:rsidP="00807BC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12A9" w:rsidRPr="00C67FB6" w:rsidTr="00622D4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DE12A9" w:rsidP="00DE12A9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DE12A9" w:rsidP="00DE12A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>Проверка проведения инструктажей</w:t>
            </w:r>
          </w:p>
          <w:p w:rsidR="00DE12A9" w:rsidRPr="00C67FB6" w:rsidRDefault="00DE12A9" w:rsidP="00DE12A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ОТ </w:t>
            </w: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ыми руководителями с учащимися </w:t>
            </w: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>1-11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Сираж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</w:t>
            </w:r>
            <w:r w:rsidRPr="00D12E74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DE12A9" w:rsidRPr="00C67FB6" w:rsidTr="00FF120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DE12A9" w:rsidP="00DE12A9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DE12A9" w:rsidP="00DE12A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004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совещания с участием всех заинтересованных с анализом эффективности мероприятия «Неделя нулевого травматизма»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7D0004" w:rsidP="00DE12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  <w:r w:rsidR="00DE12A9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по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общественный инспектор</w:t>
            </w:r>
          </w:p>
        </w:tc>
      </w:tr>
      <w:tr w:rsidR="00DE12A9" w:rsidRPr="00C67FB6" w:rsidTr="00FF120E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67F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>. Организационно-техническое обеспечение охраны труда и здоровья работающих</w:t>
            </w:r>
          </w:p>
        </w:tc>
      </w:tr>
      <w:tr w:rsidR="00DE12A9" w:rsidRPr="00C67FB6" w:rsidTr="00D12E74">
        <w:trPr>
          <w:trHeight w:val="15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DE12A9" w:rsidP="00DE12A9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D12E74" w:rsidRDefault="00DE12A9" w:rsidP="00DE12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7B6">
              <w:rPr>
                <w:rFonts w:ascii="Times New Roman" w:hAnsi="Times New Roman" w:cs="Times New Roman"/>
                <w:sz w:val="28"/>
                <w:szCs w:val="28"/>
              </w:rPr>
              <w:t>Изучение обеспеченности работников средствами индивидуальной защиты в объеме не менее установленных Типовыми отраслевыми нормами бесплатной выдачи средств индивидуальной защиты и контроль за их применением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D12E74" w:rsidRDefault="007D0004" w:rsidP="00DE12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21.10.2024 по 25.10</w:t>
            </w:r>
            <w:r w:rsidR="00DE12A9" w:rsidRPr="00F875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D12E74" w:rsidRDefault="00DE12A9" w:rsidP="00DE12A9">
            <w:pPr>
              <w:spacing w:after="0" w:line="240" w:lineRule="auto"/>
              <w:rPr>
                <w:rFonts w:eastAsia="Calibri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Сираж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Л.М</w:t>
            </w:r>
            <w:r w:rsidRPr="00D12E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 заместитель директора по ХР</w:t>
            </w:r>
          </w:p>
        </w:tc>
      </w:tr>
      <w:tr w:rsidR="00DE12A9" w:rsidRPr="00C67FB6" w:rsidTr="00D12E74">
        <w:trPr>
          <w:trHeight w:val="158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DE12A9" w:rsidP="00DE12A9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D12E74" w:rsidRDefault="00DE12A9" w:rsidP="00DE12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2E74">
              <w:rPr>
                <w:rFonts w:ascii="Times New Roman" w:eastAsia="Calibri" w:hAnsi="Times New Roman" w:cs="Times New Roman"/>
                <w:sz w:val="28"/>
                <w:lang w:eastAsia="en-US"/>
              </w:rPr>
              <w:t>Проверка графиков проветривания в учебных кабинетах, контроль заполнения журналов ежедневного контроля за соблюдением ОТ.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D12E74" w:rsidRDefault="00DE12A9" w:rsidP="00DE12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E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  <w:p w:rsidR="00DE12A9" w:rsidRPr="00D12E74" w:rsidRDefault="00DE12A9" w:rsidP="00DE12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E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недели</w:t>
            </w:r>
          </w:p>
          <w:p w:rsidR="00DE12A9" w:rsidRPr="00D12E74" w:rsidRDefault="00DE12A9" w:rsidP="00DE12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D12E74" w:rsidRDefault="00DE12A9" w:rsidP="00DE12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МайсеенкоМ.М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lang w:eastAsia="en-US"/>
              </w:rPr>
              <w:t>.,</w:t>
            </w:r>
          </w:p>
          <w:p w:rsidR="00DE12A9" w:rsidRPr="00D12E74" w:rsidRDefault="00DE12A9" w:rsidP="00DE12A9">
            <w:pPr>
              <w:spacing w:after="0" w:line="240" w:lineRule="auto"/>
              <w:rPr>
                <w:rFonts w:eastAsia="Calibri"/>
                <w:sz w:val="28"/>
                <w:lang w:eastAsia="en-US"/>
              </w:rPr>
            </w:pPr>
            <w:r w:rsidRPr="00D12E74">
              <w:rPr>
                <w:rFonts w:ascii="Times New Roman" w:eastAsia="Calibri" w:hAnsi="Times New Roman" w:cs="Times New Roman"/>
                <w:sz w:val="28"/>
                <w:lang w:eastAsia="en-US"/>
              </w:rPr>
              <w:t>общественный инспектор по ОТ</w:t>
            </w:r>
            <w:r w:rsidRPr="00D12E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E12A9" w:rsidRPr="00C67FB6" w:rsidTr="00FF120E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1E5F31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5F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1E5F31">
              <w:rPr>
                <w:rFonts w:ascii="Times New Roman" w:hAnsi="Times New Roman" w:cs="Times New Roman"/>
                <w:sz w:val="28"/>
                <w:szCs w:val="28"/>
              </w:rPr>
              <w:t>. Усиление контроля в области условий по охране труда</w:t>
            </w:r>
          </w:p>
        </w:tc>
      </w:tr>
      <w:tr w:rsidR="00DE12A9" w:rsidRPr="00C67FB6" w:rsidTr="00FF120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DE12A9" w:rsidP="00DE12A9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D12E74" w:rsidRDefault="00DE12A9" w:rsidP="00DE12A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0F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проведение всех видов инструктажей по охране труда, обучения                  и проверок знаний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охраны труда </w:t>
            </w:r>
            <w:r w:rsidRPr="004B580F">
              <w:rPr>
                <w:rFonts w:ascii="Times New Roman" w:hAnsi="Times New Roman" w:cs="Times New Roman"/>
                <w:sz w:val="28"/>
                <w:szCs w:val="28"/>
              </w:rPr>
              <w:t>с надлежащим оформлением документов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D12E74" w:rsidRDefault="00DE12A9" w:rsidP="00DE12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D12E74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12E74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по ОТ</w:t>
            </w:r>
            <w:r w:rsidRPr="00D12E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DE12A9" w:rsidRPr="00D12E74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Сираж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Л.М</w:t>
            </w:r>
            <w:r w:rsidRPr="00D12E7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., заместитель директора по ХР</w:t>
            </w:r>
          </w:p>
        </w:tc>
      </w:tr>
      <w:tr w:rsidR="00DE12A9" w:rsidRPr="00C67FB6" w:rsidTr="00FF120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DE12A9" w:rsidP="00DE12A9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D12E74" w:rsidRDefault="00DE12A9" w:rsidP="00DE12A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4B580F">
              <w:rPr>
                <w:rFonts w:ascii="Times New Roman" w:hAnsi="Times New Roman" w:cs="Times New Roman"/>
                <w:sz w:val="28"/>
                <w:szCs w:val="28"/>
              </w:rPr>
              <w:t>своевременности прохождения медицинских осмотров работниками учреждений образования, организаций (с наличием соответству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ющих подтверждающих документов)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D12E74" w:rsidRDefault="007D0004" w:rsidP="00DE12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D12E74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Сенько Л.Л., инспектор по кадрам</w:t>
            </w:r>
          </w:p>
        </w:tc>
      </w:tr>
      <w:tr w:rsidR="00DE12A9" w:rsidRPr="00C67FB6" w:rsidTr="00FF120E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1E5F31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5F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1E5F31">
              <w:rPr>
                <w:rFonts w:ascii="Times New Roman" w:hAnsi="Times New Roman" w:cs="Times New Roman"/>
                <w:sz w:val="28"/>
                <w:szCs w:val="28"/>
              </w:rPr>
              <w:t>. Учебное и воспитательное обеспечение охраны труда и здоровья работающих и учащихся</w:t>
            </w:r>
          </w:p>
        </w:tc>
      </w:tr>
      <w:tr w:rsidR="00DE12A9" w:rsidRPr="00C67FB6" w:rsidTr="005E5149">
        <w:trPr>
          <w:trHeight w:val="19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DE12A9" w:rsidP="00DE12A9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Default="00DE12A9" w:rsidP="00DE12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 </w:t>
            </w:r>
            <w:r w:rsidRPr="00F2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 учащихся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безопасного поведения в период осенних каникул период».</w:t>
            </w:r>
          </w:p>
          <w:p w:rsidR="00DE12A9" w:rsidRDefault="00DE12A9" w:rsidP="00DE12A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E12A9" w:rsidRPr="001E5F31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21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роведение «минуток безопасности» для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1-4 классов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5E5149" w:rsidRDefault="00DE12A9" w:rsidP="00DE12A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E5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течение</w:t>
            </w:r>
          </w:p>
          <w:p w:rsidR="00DE12A9" w:rsidRPr="005E5149" w:rsidRDefault="00DE12A9" w:rsidP="00DE12A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E5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недели</w:t>
            </w:r>
          </w:p>
          <w:p w:rsidR="00DE12A9" w:rsidRPr="005E5149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2A9" w:rsidRPr="005E5149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2A9" w:rsidRPr="005E5149" w:rsidRDefault="00DE12A9" w:rsidP="00DE12A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E5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течение</w:t>
            </w:r>
          </w:p>
          <w:p w:rsidR="00DE12A9" w:rsidRPr="005E5149" w:rsidRDefault="00DE12A9" w:rsidP="00DE12A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5E514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недели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5E5149" w:rsidRDefault="00DE12A9" w:rsidP="00DE12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</w:pPr>
            <w:r w:rsidRPr="005E5149"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>Классные руководители</w:t>
            </w:r>
          </w:p>
          <w:p w:rsidR="00DE12A9" w:rsidRPr="005E5149" w:rsidRDefault="00DE12A9" w:rsidP="00DE12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>5</w:t>
            </w:r>
            <w:r w:rsidRPr="005E5149"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>-11 классов</w:t>
            </w:r>
          </w:p>
          <w:p w:rsidR="00DE12A9" w:rsidRPr="005E5149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E12A9" w:rsidRDefault="00DE12A9" w:rsidP="00DE12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</w:pPr>
          </w:p>
          <w:p w:rsidR="00DE12A9" w:rsidRPr="005E5149" w:rsidRDefault="00DE12A9" w:rsidP="00DE12A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</w:pPr>
            <w:r w:rsidRPr="005E5149"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>Классные руководители</w:t>
            </w:r>
          </w:p>
          <w:p w:rsidR="00DE12A9" w:rsidRPr="008E37B6" w:rsidRDefault="00DE12A9" w:rsidP="00DE12A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>1</w:t>
            </w:r>
            <w:r w:rsidRPr="005E5149"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>4</w:t>
            </w:r>
            <w:r w:rsidRPr="005E5149">
              <w:rPr>
                <w:rFonts w:ascii="Times New Roman" w:eastAsia="Calibri" w:hAnsi="Times New Roman" w:cs="Times New Roman"/>
                <w:color w:val="000000" w:themeColor="text1"/>
                <w:sz w:val="28"/>
                <w:lang w:eastAsia="en-US"/>
              </w:rPr>
              <w:t xml:space="preserve"> классов</w:t>
            </w:r>
          </w:p>
        </w:tc>
      </w:tr>
      <w:tr w:rsidR="00DE12A9" w:rsidRPr="00C67FB6" w:rsidTr="00FF120E">
        <w:tc>
          <w:tcPr>
            <w:tcW w:w="10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1E5F31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E5F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1E5F31">
              <w:rPr>
                <w:rFonts w:ascii="Times New Roman" w:hAnsi="Times New Roman" w:cs="Times New Roman"/>
                <w:sz w:val="28"/>
                <w:szCs w:val="28"/>
              </w:rPr>
              <w:t>. Информационное обеспечение охраны труда и здоровья работающих и учащихся</w:t>
            </w:r>
          </w:p>
        </w:tc>
      </w:tr>
      <w:tr w:rsidR="00DE12A9" w:rsidRPr="00C67FB6" w:rsidTr="00FF120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DE12A9" w:rsidP="00DE12A9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1E5F31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E5F31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1E5F31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1E5F31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недели Нулевого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сайте </w:t>
            </w:r>
            <w:r w:rsidRPr="001E5F31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1E5F31" w:rsidRDefault="00DE12A9" w:rsidP="00DE12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</w:t>
            </w:r>
            <w:r w:rsidRPr="001E5F3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течении недели</w:t>
            </w:r>
          </w:p>
          <w:p w:rsidR="00DE12A9" w:rsidRPr="001E5F31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1E5F31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П.П.Кушнарёв</w:t>
            </w:r>
            <w:proofErr w:type="spellEnd"/>
            <w:r w:rsidRPr="001E5F31">
              <w:rPr>
                <w:rFonts w:ascii="Times New Roman" w:hAnsi="Times New Roman" w:cs="Times New Roman"/>
                <w:sz w:val="28"/>
                <w:szCs w:val="28"/>
              </w:rPr>
              <w:t xml:space="preserve">, ответственный за работу с сайтом </w:t>
            </w:r>
          </w:p>
        </w:tc>
      </w:tr>
      <w:tr w:rsidR="00DE12A9" w:rsidRPr="00C67FB6" w:rsidTr="008E37B6">
        <w:trPr>
          <w:trHeight w:val="128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C67FB6" w:rsidRDefault="00DE12A9" w:rsidP="00DE12A9">
            <w:pPr>
              <w:pStyle w:val="a4"/>
              <w:numPr>
                <w:ilvl w:val="0"/>
                <w:numId w:val="1"/>
              </w:numPr>
              <w:spacing w:after="0" w:line="240" w:lineRule="atLeast"/>
              <w:ind w:left="14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8E37B6" w:rsidRDefault="00DE12A9" w:rsidP="00DE12A9">
            <w:pPr>
              <w:pStyle w:val="a7"/>
              <w:shd w:val="clear" w:color="auto" w:fill="FFFFFF"/>
              <w:spacing w:before="0" w:after="0"/>
              <w:jc w:val="both"/>
              <w:rPr>
                <w:color w:val="111111"/>
                <w:shd w:val="clear" w:color="auto" w:fill="FFFFFF"/>
              </w:rPr>
            </w:pPr>
            <w:r w:rsidRPr="008E37B6">
              <w:rPr>
                <w:rFonts w:eastAsiaTheme="minorEastAsia"/>
                <w:sz w:val="28"/>
                <w:szCs w:val="28"/>
              </w:rPr>
              <w:t>Предоставление информации о результатах проведения Недели нулевого травматизма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1E5F31" w:rsidRDefault="007D0004" w:rsidP="00DE12A9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25.10</w:t>
            </w:r>
            <w:r w:rsidR="00DE12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2A9" w:rsidRPr="001E5F31" w:rsidRDefault="00DE12A9" w:rsidP="00DE12A9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67FB6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по ОТ</w:t>
            </w:r>
          </w:p>
        </w:tc>
      </w:tr>
    </w:tbl>
    <w:p w:rsidR="00941E32" w:rsidRDefault="00941E32" w:rsidP="00941E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24A35" w:rsidRDefault="00624A35"/>
    <w:sectPr w:rsidR="00624A35" w:rsidSect="004A0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83921"/>
    <w:multiLevelType w:val="hybridMultilevel"/>
    <w:tmpl w:val="9A6E073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54889"/>
    <w:multiLevelType w:val="hybridMultilevel"/>
    <w:tmpl w:val="748C7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97E56"/>
    <w:multiLevelType w:val="hybridMultilevel"/>
    <w:tmpl w:val="E0A26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32"/>
    <w:rsid w:val="00005FCA"/>
    <w:rsid w:val="00067245"/>
    <w:rsid w:val="00142D4F"/>
    <w:rsid w:val="001E5F31"/>
    <w:rsid w:val="004B4254"/>
    <w:rsid w:val="004B580F"/>
    <w:rsid w:val="0055091A"/>
    <w:rsid w:val="005E5149"/>
    <w:rsid w:val="00624A35"/>
    <w:rsid w:val="007D0004"/>
    <w:rsid w:val="00807BCD"/>
    <w:rsid w:val="00856BF3"/>
    <w:rsid w:val="008E37B6"/>
    <w:rsid w:val="008F780D"/>
    <w:rsid w:val="00941E32"/>
    <w:rsid w:val="00981BDE"/>
    <w:rsid w:val="00A06DC2"/>
    <w:rsid w:val="00AE42DF"/>
    <w:rsid w:val="00BD5E70"/>
    <w:rsid w:val="00C22554"/>
    <w:rsid w:val="00C67FB6"/>
    <w:rsid w:val="00D12E74"/>
    <w:rsid w:val="00DC1B38"/>
    <w:rsid w:val="00DC2F81"/>
    <w:rsid w:val="00DE12A9"/>
    <w:rsid w:val="00E86D83"/>
    <w:rsid w:val="00F322AF"/>
    <w:rsid w:val="00F8752A"/>
    <w:rsid w:val="00FF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0717"/>
  <w15:chartTrackingRefBased/>
  <w15:docId w15:val="{CC205689-D959-49DD-8052-1BC26261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E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41E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941E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05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FCA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E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Лаврухина</dc:creator>
  <cp:keywords/>
  <dc:description/>
  <cp:lastModifiedBy>MARINA</cp:lastModifiedBy>
  <cp:revision>23</cp:revision>
  <cp:lastPrinted>2024-10-22T15:58:00Z</cp:lastPrinted>
  <dcterms:created xsi:type="dcterms:W3CDTF">2021-11-11T12:56:00Z</dcterms:created>
  <dcterms:modified xsi:type="dcterms:W3CDTF">2024-11-10T08:31:00Z</dcterms:modified>
</cp:coreProperties>
</file>