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BB" w:rsidRDefault="009958BB" w:rsidP="00A371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3717A" w:rsidRDefault="00A3717A" w:rsidP="009958B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8727E">
        <w:rPr>
          <w:rFonts w:ascii="Times New Roman" w:hAnsi="Times New Roman" w:cs="Times New Roman"/>
          <w:sz w:val="30"/>
          <w:szCs w:val="30"/>
        </w:rPr>
        <w:t>ГРАФИК</w:t>
      </w:r>
    </w:p>
    <w:p w:rsidR="00A3717A" w:rsidRPr="00E8727E" w:rsidRDefault="00A3717A" w:rsidP="00A371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</w:t>
      </w:r>
      <w:r w:rsidRPr="00E872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объединений по интересам</w:t>
      </w:r>
    </w:p>
    <w:p w:rsidR="00A3717A" w:rsidRPr="00E8727E" w:rsidRDefault="00A3717A" w:rsidP="00A371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ГУО «Средняя школа №2 г.Хойники</w:t>
      </w:r>
      <w:r w:rsidRPr="00E8727E">
        <w:rPr>
          <w:rFonts w:ascii="Times New Roman" w:hAnsi="Times New Roman" w:cs="Times New Roman"/>
          <w:sz w:val="30"/>
          <w:szCs w:val="30"/>
        </w:rPr>
        <w:t>»</w:t>
      </w:r>
    </w:p>
    <w:p w:rsidR="00A3717A" w:rsidRDefault="00A3717A" w:rsidP="00A371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E8727E">
        <w:rPr>
          <w:rFonts w:ascii="Times New Roman" w:hAnsi="Times New Roman" w:cs="Times New Roman"/>
          <w:sz w:val="30"/>
          <w:szCs w:val="30"/>
        </w:rPr>
        <w:t>а 2023/2024 учебный год</w:t>
      </w:r>
    </w:p>
    <w:p w:rsidR="00A3717A" w:rsidRDefault="00A3717A" w:rsidP="00A371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78"/>
        <w:gridCol w:w="1554"/>
        <w:gridCol w:w="1684"/>
        <w:gridCol w:w="1555"/>
        <w:gridCol w:w="2368"/>
      </w:tblGrid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Название объединения по интересам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День проведения</w:t>
            </w:r>
          </w:p>
        </w:tc>
        <w:tc>
          <w:tcPr>
            <w:tcW w:w="1684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Учебный кабинет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Юные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друзья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милиции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16.00-16.45 </w:t>
            </w:r>
          </w:p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Спортзал, </w:t>
            </w:r>
          </w:p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школьная площадка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Борисенко Дмитрий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Аркадьевич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Юный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спасатель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16.00-16.45 </w:t>
            </w:r>
          </w:p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Спортзал,</w:t>
            </w:r>
          </w:p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 школьная площадка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Борисенко Дмитрий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Аркадьевич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F27F2">
              <w:rPr>
                <w:rFonts w:ascii="Times New Roman" w:hAnsi="Times New Roman"/>
                <w:sz w:val="26"/>
                <w:szCs w:val="26"/>
              </w:rPr>
              <w:t>Нашчадк</w:t>
            </w:r>
            <w:proofErr w:type="spellEnd"/>
            <w:r w:rsidRPr="00BF27F2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27F2">
              <w:rPr>
                <w:rFonts w:ascii="Times New Roman" w:hAnsi="Times New Roman"/>
                <w:sz w:val="26"/>
                <w:szCs w:val="26"/>
                <w:lang w:val="be-BY"/>
              </w:rPr>
              <w:t>Суббота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27F2">
              <w:rPr>
                <w:rFonts w:ascii="Times New Roman" w:hAnsi="Times New Roman"/>
                <w:sz w:val="26"/>
                <w:szCs w:val="26"/>
                <w:lang w:val="be-BY"/>
              </w:rPr>
              <w:t>11.00-11.45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  <w:lang w:val="be-BY"/>
              </w:rPr>
              <w:t>Фойе 1 эт.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27F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Санько Наталья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  <w:lang w:val="be-BY"/>
              </w:rPr>
              <w:t>Васильевна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Юный патриот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14.30-15.15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Спортзал, </w:t>
            </w:r>
          </w:p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школьная площадка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Кушнер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Денис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Бумажная фантазия 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14.30-15.15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Ефименко Наталья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Мир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 творчества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11.00-11.45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-13.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Ефименко Наталья Николаевна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Юный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эколог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12.35-13.20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Каб.2.8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Абраменко 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Анастасия Дмитриевна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Подросток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12.15-13.00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Каб.1.6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Кутузова Карина Александровна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В ритме вальса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.45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Спортзал, </w:t>
            </w:r>
          </w:p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фойе1эт.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Сафарова Мария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Тарифовна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Юные 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инспектора дорожного движения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11.40-12.25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Спортзал,</w:t>
            </w:r>
          </w:p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школьная площадка</w:t>
            </w:r>
          </w:p>
        </w:tc>
        <w:tc>
          <w:tcPr>
            <w:tcW w:w="2368" w:type="dxa"/>
          </w:tcPr>
          <w:p w:rsidR="00A3717A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Абраменко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Анастасия Дмитриевна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Память поколений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.45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Каб.1.6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Кутузова Карина Александровна</w:t>
            </w:r>
          </w:p>
        </w:tc>
      </w:tr>
      <w:tr w:rsidR="00A3717A" w:rsidRPr="00BF27F2" w:rsidTr="00716294">
        <w:tc>
          <w:tcPr>
            <w:tcW w:w="568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7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Компьютерный мир</w:t>
            </w:r>
          </w:p>
        </w:tc>
        <w:tc>
          <w:tcPr>
            <w:tcW w:w="155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12.15-13.00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A3717A" w:rsidRPr="00BF27F2" w:rsidRDefault="00A3717A" w:rsidP="007162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Каб.2.4</w:t>
            </w:r>
          </w:p>
        </w:tc>
        <w:tc>
          <w:tcPr>
            <w:tcW w:w="2368" w:type="dxa"/>
          </w:tcPr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 xml:space="preserve">Кушнарев Павел </w:t>
            </w:r>
          </w:p>
          <w:p w:rsidR="00A3717A" w:rsidRPr="00BF27F2" w:rsidRDefault="00A3717A" w:rsidP="00716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7F2">
              <w:rPr>
                <w:rFonts w:ascii="Times New Roman" w:hAnsi="Times New Roman"/>
                <w:sz w:val="26"/>
                <w:szCs w:val="26"/>
              </w:rPr>
              <w:t>Петрович</w:t>
            </w:r>
          </w:p>
        </w:tc>
      </w:tr>
    </w:tbl>
    <w:p w:rsidR="00A3717A" w:rsidRPr="00BF27F2" w:rsidRDefault="00A3717A" w:rsidP="00A371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7F5C" w:rsidRDefault="00F17F5C"/>
    <w:sectPr w:rsidR="00F17F5C" w:rsidSect="00BF2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7A"/>
    <w:rsid w:val="000A26C5"/>
    <w:rsid w:val="009958BB"/>
    <w:rsid w:val="00A3717A"/>
    <w:rsid w:val="00F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7A"/>
    <w:pPr>
      <w:spacing w:after="0" w:line="240" w:lineRule="auto"/>
    </w:pPr>
  </w:style>
  <w:style w:type="table" w:styleId="a4">
    <w:name w:val="Table Grid"/>
    <w:basedOn w:val="a1"/>
    <w:uiPriority w:val="59"/>
    <w:rsid w:val="00A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7A"/>
    <w:pPr>
      <w:spacing w:after="0" w:line="240" w:lineRule="auto"/>
    </w:pPr>
  </w:style>
  <w:style w:type="table" w:styleId="a4">
    <w:name w:val="Table Grid"/>
    <w:basedOn w:val="a1"/>
    <w:uiPriority w:val="59"/>
    <w:rsid w:val="00A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2023-11-20T07:01:00Z</dcterms:created>
  <dcterms:modified xsi:type="dcterms:W3CDTF">2024-01-10T19:12:00Z</dcterms:modified>
</cp:coreProperties>
</file>