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9E" w:rsidRPr="00637A28" w:rsidRDefault="0050099E" w:rsidP="00637A2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42368" behindDoc="0" locked="0" layoutInCell="1" allowOverlap="1" wp14:anchorId="6B24738F" wp14:editId="70722BEF">
            <wp:simplePos x="0" y="0"/>
            <wp:positionH relativeFrom="column">
              <wp:posOffset>-825492</wp:posOffset>
            </wp:positionH>
            <wp:positionV relativeFrom="paragraph">
              <wp:posOffset>-581194</wp:posOffset>
            </wp:positionV>
            <wp:extent cx="2326511" cy="2223802"/>
            <wp:effectExtent l="0" t="0" r="0" b="5080"/>
            <wp:wrapThrough wrapText="bothSides">
              <wp:wrapPolygon edited="0">
                <wp:start x="0" y="0"/>
                <wp:lineTo x="0" y="21464"/>
                <wp:lineTo x="21405" y="21464"/>
                <wp:lineTo x="214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егови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511" cy="2223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771" w:rsidRPr="0050099E" w:rsidRDefault="00774771" w:rsidP="00637A28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</w:pPr>
      <w:r w:rsidRPr="0050099E"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  <w:t>План</w:t>
      </w:r>
    </w:p>
    <w:p w:rsidR="00774771" w:rsidRPr="0050099E" w:rsidRDefault="00774771" w:rsidP="00637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</w:pPr>
      <w:r w:rsidRPr="0050099E"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  <w:t>работы оздоровительного лагеря дневного пребывания «</w:t>
      </w:r>
      <w:r w:rsidR="00637A28" w:rsidRPr="0050099E"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  <w:t>Зимний бум</w:t>
      </w:r>
      <w:r w:rsidRPr="0050099E"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  <w:t xml:space="preserve">» </w:t>
      </w:r>
    </w:p>
    <w:p w:rsidR="00774771" w:rsidRPr="0050099E" w:rsidRDefault="00774771" w:rsidP="00637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</w:pPr>
      <w:r w:rsidRPr="0050099E"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  <w:t>ГУО «Средняя школа №</w:t>
      </w:r>
      <w:r w:rsidR="00637A28" w:rsidRPr="0050099E"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  <w:t xml:space="preserve"> </w:t>
      </w:r>
      <w:r w:rsidRPr="0050099E"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  <w:t xml:space="preserve">2 г.Хойники» </w:t>
      </w:r>
    </w:p>
    <w:p w:rsidR="00FE6FD6" w:rsidRPr="0050099E" w:rsidRDefault="00637A28" w:rsidP="00FE6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</w:pPr>
      <w:r w:rsidRPr="0050099E">
        <w:rPr>
          <w:rFonts w:ascii="Times New Roman" w:eastAsia="Times New Roman" w:hAnsi="Times New Roman"/>
          <w:b/>
          <w:color w:val="002060"/>
          <w:sz w:val="30"/>
          <w:szCs w:val="30"/>
          <w:lang w:val="be-BY" w:eastAsia="ru-RU"/>
        </w:rPr>
        <w:t>с 26.12.2023 по 05.01.2024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1"/>
        <w:gridCol w:w="5102"/>
        <w:gridCol w:w="1701"/>
        <w:gridCol w:w="1985"/>
      </w:tblGrid>
      <w:tr w:rsidR="00774771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FE7810" w:rsidRDefault="00774771" w:rsidP="009334B4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FE7810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Время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FE7810" w:rsidRDefault="00774771" w:rsidP="009334B4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FE7810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FE7810" w:rsidRDefault="00774771" w:rsidP="009334B4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FE7810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FE7810" w:rsidRDefault="00774771" w:rsidP="009334B4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FE7810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Ответственные</w:t>
            </w:r>
          </w:p>
        </w:tc>
      </w:tr>
      <w:tr w:rsidR="00774771" w:rsidRPr="009334B4" w:rsidTr="00FE6FD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50099E" w:rsidRDefault="00CD2805" w:rsidP="009334B4">
            <w:pPr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</w:rPr>
            </w:pPr>
            <w:r w:rsidRPr="0050099E"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</w:rPr>
              <w:t>26.12.2023</w:t>
            </w:r>
          </w:p>
          <w:p w:rsidR="00637A28" w:rsidRPr="0050099E" w:rsidRDefault="00637A28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shd w:val="clear" w:color="auto" w:fill="FFFFFF"/>
                <w:lang w:eastAsia="en-US"/>
              </w:rPr>
            </w:pPr>
            <w:r w:rsidRPr="0050099E">
              <w:rPr>
                <w:rFonts w:eastAsia="Calibri"/>
                <w:b/>
                <w:bCs/>
                <w:color w:val="00B050"/>
                <w:sz w:val="26"/>
                <w:szCs w:val="26"/>
                <w:shd w:val="clear" w:color="auto" w:fill="FFFFFF"/>
                <w:lang w:eastAsia="en-US"/>
              </w:rPr>
              <w:t>Снежинка «Приветливая»</w:t>
            </w:r>
          </w:p>
          <w:p w:rsidR="00637A28" w:rsidRPr="0050099E" w:rsidRDefault="00637A28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4658C0">
              <w:rPr>
                <w:rFonts w:eastAsia="Calibri"/>
                <w:b/>
                <w:bCs/>
                <w:sz w:val="26"/>
                <w:szCs w:val="26"/>
                <w:shd w:val="clear" w:color="auto" w:fill="FFFFFF"/>
                <w:lang w:eastAsia="en-US"/>
              </w:rPr>
              <w:t>Девиз дня:</w:t>
            </w:r>
            <w:r w:rsidRPr="004658C0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50099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«Снежный лагерь не скучает.</w:t>
            </w:r>
            <w:r w:rsidR="009334B4" w:rsidRPr="0050099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50099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Всех детей</w:t>
            </w:r>
            <w:bookmarkStart w:id="0" w:name="_GoBack"/>
            <w:bookmarkEnd w:id="0"/>
            <w:r w:rsidRPr="0050099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объединяет.</w:t>
            </w:r>
          </w:p>
          <w:p w:rsidR="00637A28" w:rsidRPr="009334B4" w:rsidRDefault="00637A28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0099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Радость людям мы несем,</w:t>
            </w:r>
            <w:r w:rsidR="009334B4" w:rsidRPr="0050099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п</w:t>
            </w:r>
            <w:r w:rsidRPr="0050099E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есни весело поем!»</w:t>
            </w:r>
          </w:p>
        </w:tc>
      </w:tr>
      <w:tr w:rsidR="00774771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9334B4" w:rsidRDefault="004658C0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088" behindDoc="0" locked="0" layoutInCell="1" allowOverlap="1" wp14:anchorId="7BB4F85D" wp14:editId="68A9076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107950</wp:posOffset>
                  </wp:positionV>
                  <wp:extent cx="713433" cy="740977"/>
                  <wp:effectExtent l="0" t="0" r="0" b="2540"/>
                  <wp:wrapNone/>
                  <wp:docPr id="14" name="Рисунок 14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33" cy="74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771"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09.45-10.</w:t>
            </w:r>
            <w:r w:rsidR="005F7360"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Обучение п</w:t>
            </w:r>
            <w:r w:rsidR="00CD2805"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равилам безопасного поведения</w:t>
            </w: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7359BE"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рамках акции </w:t>
            </w: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«Безопасные каникулы»</w:t>
            </w: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Знакомство с режим</w:t>
            </w:r>
            <w:r w:rsidR="002D1052"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ом дня в оздоровительном лагере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74771" w:rsidRPr="009334B4" w:rsidRDefault="002D1052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C63A81" w:rsidRPr="009334B4" w:rsidRDefault="003C4D26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каб.1.4</w:t>
            </w:r>
          </w:p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1" w:rsidRPr="009334B4" w:rsidRDefault="00CD280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Борисенко Т.А.</w:t>
            </w:r>
          </w:p>
          <w:p w:rsidR="00CD2805" w:rsidRPr="009334B4" w:rsidRDefault="003C4D26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Русая Л.И.</w:t>
            </w:r>
          </w:p>
          <w:p w:rsidR="00774771" w:rsidRPr="009334B4" w:rsidRDefault="00774771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4771" w:rsidRPr="009334B4" w:rsidRDefault="00774771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4771" w:rsidRPr="009334B4" w:rsidRDefault="00774771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4771" w:rsidRPr="009334B4" w:rsidRDefault="00774771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4771" w:rsidRPr="009334B4" w:rsidRDefault="003C4D26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Кушнер Д.М.</w:t>
            </w:r>
          </w:p>
          <w:p w:rsidR="00774771" w:rsidRPr="009334B4" w:rsidRDefault="00774771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74771" w:rsidRPr="009334B4" w:rsidRDefault="00774771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Туровец М.И.</w:t>
            </w:r>
          </w:p>
          <w:p w:rsidR="005F7360" w:rsidRPr="009334B4" w:rsidRDefault="005F7360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Алейник М.В.</w:t>
            </w:r>
          </w:p>
          <w:p w:rsidR="005F7360" w:rsidRPr="009334B4" w:rsidRDefault="00A31ACB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Пархоменко Н.М.</w:t>
            </w:r>
          </w:p>
          <w:p w:rsidR="00774771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Базулько О.А.</w:t>
            </w:r>
          </w:p>
          <w:p w:rsidR="00595202" w:rsidRPr="009334B4" w:rsidRDefault="00EC7E40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Куприенко С.А.</w:t>
            </w:r>
          </w:p>
          <w:p w:rsidR="003C4D26" w:rsidRPr="009334B4" w:rsidRDefault="003C4D26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C4D26" w:rsidRPr="009334B4" w:rsidRDefault="003C4D26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74771" w:rsidRPr="009334B4" w:rsidRDefault="0050099E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5440" behindDoc="1" locked="0" layoutInCell="1" allowOverlap="1" wp14:anchorId="5B9F89E0" wp14:editId="12794A24">
                  <wp:simplePos x="0" y="0"/>
                  <wp:positionH relativeFrom="column">
                    <wp:posOffset>-306022</wp:posOffset>
                  </wp:positionH>
                  <wp:positionV relativeFrom="paragraph">
                    <wp:posOffset>152174</wp:posOffset>
                  </wp:positionV>
                  <wp:extent cx="1513205" cy="1571625"/>
                  <wp:effectExtent l="0" t="0" r="0" b="0"/>
                  <wp:wrapNone/>
                  <wp:docPr id="3" name="Рисунок 3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202"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Ефименко Н.Н.</w:t>
            </w:r>
          </w:p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95202" w:rsidRPr="009334B4" w:rsidRDefault="00595202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95202" w:rsidRPr="009334B4" w:rsidRDefault="00595202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4771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1" w:rsidRPr="009334B4" w:rsidRDefault="005F7360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10.30</w:t>
            </w:r>
            <w:r w:rsidR="00774771"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-11.</w:t>
            </w:r>
            <w:r w:rsidR="00CD2805"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</w:t>
            </w:r>
          </w:p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9334B4" w:rsidRDefault="00774771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Открытие лагерной смены. Программа</w:t>
            </w: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  </w:t>
            </w:r>
            <w:r w:rsidRPr="009334B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«В гостях у Снеговика»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фойе 1 эт.</w:t>
            </w:r>
          </w:p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1" w:rsidRPr="009334B4" w:rsidRDefault="00774771" w:rsidP="009334B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4771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9334B4" w:rsidRDefault="00CD280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11.15-12.15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Подвижные игры на свежем воздухе «Зимний задор»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58C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пришкольная</w:t>
            </w: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территория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71" w:rsidRPr="009334B4" w:rsidRDefault="00774771" w:rsidP="009334B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74771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1" w:rsidRPr="009334B4" w:rsidRDefault="00CD280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12.15-13.00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1" w:rsidRPr="009334B4" w:rsidRDefault="00774771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Профилактическое занятие</w:t>
            </w:r>
            <w:r w:rsidRPr="009334B4">
              <w:rPr>
                <w:rFonts w:ascii="Times New Roman" w:hAnsi="Times New Roman"/>
                <w:sz w:val="26"/>
                <w:szCs w:val="26"/>
                <w:shd w:val="clear" w:color="auto" w:fill="F9FAFA"/>
              </w:rPr>
              <w:t xml:space="preserve"> </w:t>
            </w:r>
            <w:r w:rsidRPr="009334B4">
              <w:rPr>
                <w:rFonts w:ascii="Times New Roman" w:hAnsi="Times New Roman"/>
                <w:sz w:val="26"/>
                <w:szCs w:val="26"/>
              </w:rPr>
              <w:t>«Стоп! Водоем-опасная зона! Тонкий лед!» с участием  представителя ОСВОДа</w:t>
            </w:r>
            <w:r w:rsidRPr="009334B4">
              <w:rPr>
                <w:rFonts w:ascii="Times New Roman" w:hAnsi="Times New Roman"/>
                <w:sz w:val="26"/>
                <w:szCs w:val="26"/>
                <w:shd w:val="clear" w:color="auto" w:fill="F9FAFA"/>
              </w:rPr>
              <w:t xml:space="preserve"> </w:t>
            </w:r>
            <w:r w:rsidRPr="009334B4">
              <w:rPr>
                <w:rFonts w:ascii="Times New Roman" w:hAnsi="Times New Roman"/>
                <w:sz w:val="26"/>
                <w:szCs w:val="26"/>
              </w:rPr>
              <w:t>(в рамках акции  «В Новый год без правонарушений»)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71" w:rsidRPr="009334B4" w:rsidRDefault="003C4D26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  <w:r w:rsidR="00C63A81"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  <w:p w:rsidR="00C63A81" w:rsidRPr="009334B4" w:rsidRDefault="003C4D26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каб.1.4</w:t>
            </w:r>
          </w:p>
          <w:p w:rsidR="00C63A81" w:rsidRPr="009334B4" w:rsidRDefault="00C63A8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74771" w:rsidRPr="009334B4" w:rsidRDefault="00774771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71" w:rsidRPr="009334B4" w:rsidRDefault="00774771" w:rsidP="009334B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7403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12.30-13.15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Объединение по интересам «Лепим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A31ACB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03" w:rsidRPr="009334B4" w:rsidRDefault="00FA7403" w:rsidP="009334B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7403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13.30-13.45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Минутка здоровья «Мой рост и мой вес»</w:t>
            </w:r>
            <w:r w:rsidR="00EC7E40" w:rsidRPr="0093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C7E40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 участием медицинского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медицинский кабинет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3" w:rsidRPr="009334B4" w:rsidRDefault="00FA7403" w:rsidP="009334B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7403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13.45-14.30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Настольные игры. </w:t>
            </w:r>
          </w:p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Копилка читательских увлечений «Прочитай сам – посоветуй друзьям»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3C4D26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библиотека</w:t>
            </w:r>
          </w:p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3" w:rsidRPr="009334B4" w:rsidRDefault="00FA7403" w:rsidP="009334B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7403" w:rsidRPr="009334B4" w:rsidTr="00FE6FD6">
        <w:trPr>
          <w:trHeight w:val="43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14.30-15.15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 творчества «Снегопад идей и предложений» (выбор актива отряда, название, девиз, оформление отрядного уголка)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каб.1.4</w:t>
            </w:r>
          </w:p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3" w:rsidRPr="009334B4" w:rsidRDefault="00FA7403" w:rsidP="009334B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7403" w:rsidRPr="009334B4" w:rsidTr="00FE6FD6">
        <w:trPr>
          <w:trHeight w:val="60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15.30-16.00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3C4D26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9334B4" w:rsidRPr="009334B4" w:rsidRDefault="003C4D26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3" w:rsidRPr="009334B4" w:rsidRDefault="00FA7403" w:rsidP="009334B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A7403" w:rsidRPr="009334B4" w:rsidTr="00FE6FD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50099E" w:rsidRDefault="00FA7403" w:rsidP="009334B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</w:pPr>
            <w:r w:rsidRPr="0050099E"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  <w:t>27.12.2023</w:t>
            </w:r>
          </w:p>
          <w:p w:rsidR="008149DD" w:rsidRPr="0050099E" w:rsidRDefault="008149DD" w:rsidP="009334B4">
            <w:pPr>
              <w:jc w:val="center"/>
              <w:rPr>
                <w:rFonts w:ascii="Times New Roman" w:eastAsia="Times New Roman" w:hAnsi="Times New Roman"/>
                <w:color w:val="00B050"/>
                <w:sz w:val="26"/>
                <w:szCs w:val="26"/>
                <w:lang w:eastAsia="ru-RU"/>
              </w:rPr>
            </w:pPr>
            <w:r w:rsidRPr="0050099E"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  <w:t>Снежинка</w:t>
            </w:r>
            <w:r w:rsidRPr="0050099E">
              <w:rPr>
                <w:rFonts w:ascii="Times New Roman" w:eastAsia="Times New Roman" w:hAnsi="Times New Roman"/>
                <w:color w:val="00B050"/>
                <w:sz w:val="26"/>
                <w:szCs w:val="26"/>
                <w:lang w:eastAsia="ru-RU"/>
              </w:rPr>
              <w:t xml:space="preserve"> </w:t>
            </w:r>
            <w:r w:rsidRPr="0050099E"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  <w:t>«Белорусочка»</w:t>
            </w:r>
          </w:p>
          <w:p w:rsidR="008149DD" w:rsidRPr="009334B4" w:rsidRDefault="008149DD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 w:rsidRPr="004658C0">
              <w:rPr>
                <w:b/>
                <w:bCs/>
                <w:sz w:val="26"/>
                <w:szCs w:val="26"/>
              </w:rPr>
              <w:t>Девиз дня:</w:t>
            </w:r>
            <w:r w:rsidRPr="004658C0">
              <w:rPr>
                <w:sz w:val="26"/>
                <w:szCs w:val="26"/>
              </w:rPr>
              <w:t xml:space="preserve"> </w:t>
            </w:r>
            <w:r w:rsidRPr="0050099E">
              <w:rPr>
                <w:bCs/>
                <w:sz w:val="26"/>
                <w:szCs w:val="26"/>
              </w:rPr>
              <w:t>«Без традиций своего рода —  нет нации, народа»</w:t>
            </w:r>
          </w:p>
        </w:tc>
      </w:tr>
      <w:tr w:rsidR="00FA7403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09.45-10.30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A31ACB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В мастерской у Деда Мороза</w:t>
            </w:r>
            <w:r w:rsidR="003C4D26"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«</w:t>
            </w:r>
            <w:r w:rsidR="008149DD"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Беларуская навагодняя цацка</w:t>
            </w:r>
            <w:r w:rsidR="003C4D26"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A31ACB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каб.1.1</w:t>
            </w:r>
          </w:p>
          <w:p w:rsidR="00FA7403" w:rsidRPr="009334B4" w:rsidRDefault="00A31ACB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CB" w:rsidRPr="009334B4" w:rsidRDefault="00A31ACB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Можейко И.А.</w:t>
            </w:r>
          </w:p>
          <w:p w:rsidR="00FA7403" w:rsidRPr="009334B4" w:rsidRDefault="00A31ACB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Русая Л.И.</w:t>
            </w:r>
          </w:p>
          <w:p w:rsidR="00FA7403" w:rsidRPr="009334B4" w:rsidRDefault="00FA7403" w:rsidP="009334B4">
            <w:pPr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FA7403" w:rsidRPr="009334B4" w:rsidRDefault="00FA7403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DF7605" w:rsidRPr="009334B4" w:rsidRDefault="00DF760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Борисенко Т.А.</w:t>
            </w:r>
          </w:p>
          <w:p w:rsidR="00FA7403" w:rsidRPr="009334B4" w:rsidRDefault="00A31ACB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Пархоменко Н.М.</w:t>
            </w:r>
          </w:p>
          <w:p w:rsidR="00DF7605" w:rsidRPr="009334B4" w:rsidRDefault="00DF760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DF7605" w:rsidRPr="009334B4" w:rsidRDefault="00DF760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FA7403" w:rsidRPr="009334B4" w:rsidRDefault="00A2672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Царенок </w:t>
            </w:r>
            <w:r w:rsidR="00772620"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Е.И.</w:t>
            </w:r>
          </w:p>
          <w:p w:rsidR="00A2672A" w:rsidRPr="009334B4" w:rsidRDefault="00A2672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FA7403" w:rsidRPr="009334B4" w:rsidRDefault="00FA7403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Приходько Р.Л.</w:t>
            </w:r>
          </w:p>
          <w:p w:rsidR="00FE4CF3" w:rsidRPr="009334B4" w:rsidRDefault="00FE4CF3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FE4CF3" w:rsidRPr="009334B4" w:rsidRDefault="00FE4CF3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FE4CF3" w:rsidRPr="009334B4" w:rsidRDefault="00FE4CF3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FA7403" w:rsidRPr="009334B4" w:rsidTr="00FE6FD6">
        <w:trPr>
          <w:trHeight w:val="36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A31ACB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10.30-12</w:t>
            </w:r>
            <w:r w:rsidR="00FA7403"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A31ACB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Новогодний квест «Сюрприз под новый год»</w:t>
            </w:r>
            <w:r w:rsidR="00FE4CF3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(в рамках акции «Наши дети»)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CB" w:rsidRPr="004658C0" w:rsidRDefault="00A31ACB" w:rsidP="009334B4">
            <w:pPr>
              <w:jc w:val="both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658C0">
              <w:rPr>
                <w:rFonts w:ascii="Times New Roman" w:eastAsia="Times New Roman" w:hAnsi="Times New Roman"/>
                <w:szCs w:val="26"/>
                <w:lang w:eastAsia="ru-RU"/>
              </w:rPr>
              <w:t>краеведческий</w:t>
            </w:r>
          </w:p>
          <w:p w:rsidR="00FA7403" w:rsidRPr="009334B4" w:rsidRDefault="00A31ACB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музей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FA7403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7403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12.15-13.00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3" w:rsidRPr="009334B4" w:rsidRDefault="00A2672A" w:rsidP="009334B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Заочное путешествие «Поместье Деда Мороза в Беловежской пуще»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A2672A" w:rsidRPr="009334B4" w:rsidRDefault="00A2672A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3" w:rsidRPr="009334B4" w:rsidRDefault="00FA7403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FA7403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13.30-13.45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Минутка безопасности «Опасные забавы зимой»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03" w:rsidRPr="009334B4" w:rsidRDefault="00FA7403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A2672A"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03" w:rsidRPr="009334B4" w:rsidRDefault="00FA7403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2672A" w:rsidRPr="009334B4" w:rsidTr="00FE6FD6">
        <w:trPr>
          <w:trHeight w:val="57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A2672A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13.45-14.30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A2672A" w:rsidP="00FE6FD6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 xml:space="preserve">Занятие с элементами арт-терапии «Рисуем сказку» (общение с педагогом-психологом)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A2672A" w:rsidRPr="00FE6FD6" w:rsidRDefault="00A2672A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2A" w:rsidRPr="009334B4" w:rsidRDefault="00A2672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2672A" w:rsidRPr="009334B4" w:rsidTr="00FE6FD6">
        <w:trPr>
          <w:trHeight w:val="65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14.00-15.35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Объединение по интересам «Считай-ка» (ЦТДиМ)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A" w:rsidRPr="009334B4" w:rsidRDefault="00A2672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2672A" w:rsidRPr="009334B4" w:rsidTr="00FE6FD6">
        <w:trPr>
          <w:trHeight w:val="17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14.30-15.15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FE4CF3" w:rsidP="009334B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 xml:space="preserve">Игра «Моя Родина - Беларусь!», приуроченная к Году мира и созидания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FE4CF3" w:rsidP="009334B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каб.1.4</w:t>
            </w:r>
          </w:p>
          <w:p w:rsidR="00A2672A" w:rsidRPr="009334B4" w:rsidRDefault="00A2672A" w:rsidP="009334B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A" w:rsidRPr="009334B4" w:rsidRDefault="00A2672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2672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A2672A" w:rsidP="009334B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15.30-16.00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3002B5" w:rsidP="009334B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каб.1.1</w:t>
            </w:r>
          </w:p>
          <w:p w:rsidR="00A2672A" w:rsidRPr="009334B4" w:rsidRDefault="003002B5" w:rsidP="009334B4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2A" w:rsidRPr="009334B4" w:rsidRDefault="00A2672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2672A" w:rsidRPr="009334B4" w:rsidTr="00FE6FD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50099E" w:rsidRDefault="0050099E" w:rsidP="009334B4">
            <w:pPr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536" behindDoc="0" locked="0" layoutInCell="1" allowOverlap="1" wp14:anchorId="32DE3F10" wp14:editId="13261445">
                  <wp:simplePos x="0" y="0"/>
                  <wp:positionH relativeFrom="column">
                    <wp:posOffset>5387581</wp:posOffset>
                  </wp:positionH>
                  <wp:positionV relativeFrom="paragraph">
                    <wp:posOffset>-887328</wp:posOffset>
                  </wp:positionV>
                  <wp:extent cx="1513205" cy="1571625"/>
                  <wp:effectExtent l="0" t="0" r="0" b="0"/>
                  <wp:wrapNone/>
                  <wp:docPr id="4" name="Рисунок 4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72A" w:rsidRPr="0050099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28.12.2023</w:t>
            </w:r>
          </w:p>
          <w:p w:rsidR="008149DD" w:rsidRPr="0050099E" w:rsidRDefault="008149DD" w:rsidP="009334B4">
            <w:pPr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50099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Снежинка «Спортивная»</w:t>
            </w:r>
          </w:p>
          <w:p w:rsidR="008149DD" w:rsidRPr="0050099E" w:rsidRDefault="008149DD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8C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Девиз дня:</w:t>
            </w:r>
            <w:r w:rsidRPr="004658C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0099E">
              <w:rPr>
                <w:rFonts w:eastAsia="Calibri"/>
                <w:sz w:val="26"/>
                <w:szCs w:val="26"/>
                <w:lang w:eastAsia="en-US"/>
              </w:rPr>
              <w:t>«Быть здоровым, жить активно – это стильно, позитивно.</w:t>
            </w:r>
          </w:p>
          <w:p w:rsidR="008149DD" w:rsidRPr="009334B4" w:rsidRDefault="008149DD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50099E">
              <w:rPr>
                <w:rFonts w:eastAsia="Calibri"/>
                <w:sz w:val="26"/>
                <w:szCs w:val="26"/>
                <w:lang w:eastAsia="en-US"/>
              </w:rPr>
              <w:t>Бодрый дух, здоровое тело, занятия спортом – нужное дело!»</w:t>
            </w:r>
          </w:p>
        </w:tc>
      </w:tr>
      <w:tr w:rsidR="00A2672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131621" w:rsidRDefault="00A2672A" w:rsidP="00131621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13162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09.45-10.30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131621" w:rsidP="00131621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Игро</w:t>
            </w:r>
            <w:r w:rsidRPr="0013162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вое занятие «Новогодний КВН»</w:t>
            </w:r>
            <w:r w:rsidR="009334B4" w:rsidRPr="0013162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131621" w:rsidRDefault="003002B5" w:rsidP="00131621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13162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A2672A" w:rsidRPr="00131621" w:rsidRDefault="003002B5" w:rsidP="00131621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13162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Борисенко Т.А.</w:t>
            </w:r>
          </w:p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Алейник М.В.</w:t>
            </w:r>
          </w:p>
          <w:p w:rsidR="00A2672A" w:rsidRPr="009334B4" w:rsidRDefault="00A2672A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2672A" w:rsidRPr="009334B4" w:rsidRDefault="00DF7605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Царенкок Е.И.</w:t>
            </w:r>
          </w:p>
          <w:p w:rsidR="00DF7605" w:rsidRPr="009334B4" w:rsidRDefault="00DF7605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605" w:rsidRPr="009334B4" w:rsidRDefault="00DF7605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Быкова Е.И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2672A" w:rsidRPr="009334B4" w:rsidRDefault="003002B5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Кушнер Д.М.</w:t>
            </w:r>
          </w:p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Можейко И.А.</w:t>
            </w:r>
          </w:p>
          <w:p w:rsidR="00A2672A" w:rsidRPr="009334B4" w:rsidRDefault="003002B5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Пархоменко Н.М.</w:t>
            </w:r>
          </w:p>
          <w:p w:rsidR="00FE6FD6" w:rsidRDefault="00FE6FD6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Приходько Р.Л.</w:t>
            </w:r>
          </w:p>
          <w:p w:rsidR="00FE6FD6" w:rsidRPr="009334B4" w:rsidRDefault="00FE6FD6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2672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4658C0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6B6739EE" wp14:editId="72264330">
                  <wp:simplePos x="0" y="0"/>
                  <wp:positionH relativeFrom="column">
                    <wp:posOffset>64910</wp:posOffset>
                  </wp:positionH>
                  <wp:positionV relativeFrom="paragraph">
                    <wp:posOffset>88733</wp:posOffset>
                  </wp:positionV>
                  <wp:extent cx="713433" cy="740977"/>
                  <wp:effectExtent l="0" t="0" r="0" b="2540"/>
                  <wp:wrapNone/>
                  <wp:docPr id="10" name="Рисунок 10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999" cy="74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72A"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10.30-11.15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Психолог и Я. Занятие с элементами тренинга «Я и мои одноклассники» (1 гр.)</w:t>
            </w:r>
          </w:p>
          <w:p w:rsidR="00A2672A" w:rsidRPr="009334B4" w:rsidRDefault="003002B5" w:rsidP="009334B4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Квиз «Я-Октябренок. Я-Пионер!» (с участием педагога-организатора) (2 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3002B5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каб.1.1</w:t>
            </w:r>
          </w:p>
          <w:p w:rsidR="00A2672A" w:rsidRPr="009334B4" w:rsidRDefault="003002B5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2A" w:rsidRPr="009334B4" w:rsidRDefault="00A2672A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2672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11.15-12.00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Соревнование «Лыжные гонки»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58C0">
              <w:rPr>
                <w:rFonts w:ascii="Times New Roman" w:hAnsi="Times New Roman"/>
                <w:color w:val="000000"/>
                <w:sz w:val="24"/>
                <w:szCs w:val="26"/>
              </w:rPr>
              <w:t>пришкольная</w:t>
            </w: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территория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2A" w:rsidRPr="009334B4" w:rsidRDefault="00A2672A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2672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12.00-13.00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Новогодний утренник «</w:t>
            </w:r>
            <w:r w:rsidR="008149DD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Волшебные часики</w:t>
            </w: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» (в рамках акции «Наши дети»)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спортивный зал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A" w:rsidRPr="009334B4" w:rsidRDefault="00A2672A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2672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13.30-15.15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Прогулка к новогодней ёлке «В гостях у новогодней красавицы»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пл. Ленина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2A" w:rsidRPr="009334B4" w:rsidRDefault="00A2672A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2672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14.00-15.35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A2672A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Объединение по интересам «Считай-ка» (ЦТДиМ)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2A" w:rsidRPr="009334B4" w:rsidRDefault="00772620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каб.1.7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A" w:rsidRPr="009334B4" w:rsidRDefault="00A2672A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002B5" w:rsidRPr="009334B4" w:rsidTr="00FE6FD6">
        <w:trPr>
          <w:trHeight w:val="28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15.30-16.00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50099E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6810EBBD" wp14:editId="6C30A01A">
                  <wp:simplePos x="0" y="0"/>
                  <wp:positionH relativeFrom="column">
                    <wp:posOffset>-766092</wp:posOffset>
                  </wp:positionH>
                  <wp:positionV relativeFrom="paragraph">
                    <wp:posOffset>3561</wp:posOffset>
                  </wp:positionV>
                  <wp:extent cx="1513205" cy="1571625"/>
                  <wp:effectExtent l="0" t="0" r="0" b="0"/>
                  <wp:wrapNone/>
                  <wp:docPr id="5" name="Рисунок 5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4B4"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Кроссворд «Зимние виды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каб.1.1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5" w:rsidRPr="009334B4" w:rsidRDefault="003002B5" w:rsidP="009334B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002B5" w:rsidRPr="009334B4" w:rsidTr="00FE6FD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50099E" w:rsidRDefault="003002B5" w:rsidP="009334B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</w:pPr>
            <w:r w:rsidRPr="0050099E"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  <w:t>29.12.2023</w:t>
            </w:r>
          </w:p>
          <w:p w:rsidR="00637A28" w:rsidRPr="0050099E" w:rsidRDefault="00637A28" w:rsidP="009334B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</w:pPr>
            <w:r w:rsidRPr="0050099E"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  <w:t>Снежинка «Осторожная»</w:t>
            </w:r>
          </w:p>
          <w:p w:rsidR="00637A28" w:rsidRPr="0050099E" w:rsidRDefault="00637A28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658C0">
              <w:rPr>
                <w:b/>
                <w:bCs/>
                <w:sz w:val="26"/>
                <w:szCs w:val="26"/>
              </w:rPr>
              <w:t>Девиз дня:</w:t>
            </w:r>
            <w:r w:rsidR="008149DD" w:rsidRPr="004658C0">
              <w:rPr>
                <w:sz w:val="26"/>
                <w:szCs w:val="26"/>
              </w:rPr>
              <w:t xml:space="preserve"> </w:t>
            </w:r>
            <w:r w:rsidRPr="0050099E">
              <w:rPr>
                <w:sz w:val="26"/>
                <w:szCs w:val="26"/>
              </w:rPr>
              <w:t>«Зима прекрасная,</w:t>
            </w:r>
          </w:p>
          <w:p w:rsidR="00637A28" w:rsidRPr="009334B4" w:rsidRDefault="00637A28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 w:rsidRPr="0050099E">
              <w:rPr>
                <w:sz w:val="26"/>
                <w:szCs w:val="26"/>
              </w:rPr>
              <w:t>когда безопасна.</w:t>
            </w:r>
            <w:r w:rsidR="008149DD" w:rsidRPr="0050099E">
              <w:rPr>
                <w:sz w:val="26"/>
                <w:szCs w:val="26"/>
              </w:rPr>
              <w:t xml:space="preserve"> </w:t>
            </w:r>
            <w:r w:rsidRPr="0050099E">
              <w:rPr>
                <w:sz w:val="26"/>
                <w:szCs w:val="26"/>
              </w:rPr>
              <w:t>Берегись бед,</w:t>
            </w:r>
            <w:r w:rsidR="008149DD" w:rsidRPr="0050099E">
              <w:rPr>
                <w:sz w:val="26"/>
                <w:szCs w:val="26"/>
              </w:rPr>
              <w:t xml:space="preserve"> </w:t>
            </w:r>
            <w:r w:rsidRPr="0050099E">
              <w:rPr>
                <w:sz w:val="26"/>
                <w:szCs w:val="26"/>
              </w:rPr>
              <w:t>пока их нет»</w:t>
            </w: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09.45-10.30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Творческий конкурс «Коллективное панно» (Зима-красавица)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772620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каб.1.1</w:t>
            </w:r>
          </w:p>
          <w:p w:rsidR="00772620" w:rsidRPr="009334B4" w:rsidRDefault="00772620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каб.1.4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Алейник М.В.</w:t>
            </w:r>
          </w:p>
          <w:p w:rsidR="00772620" w:rsidRPr="009334B4" w:rsidRDefault="00772620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Борисенко Т.А.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7605" w:rsidRPr="009334B4" w:rsidRDefault="00DF760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7605" w:rsidRPr="009334B4" w:rsidRDefault="00DF760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Пархоменко Н.М.</w:t>
            </w:r>
          </w:p>
          <w:p w:rsidR="00772620" w:rsidRPr="009334B4" w:rsidRDefault="00772620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Русая Л.И.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3002B5" w:rsidRPr="009334B4" w:rsidRDefault="00DF7605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Кутузова К.А.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Ефименко Н.Н.</w:t>
            </w:r>
          </w:p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772620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10.30-12</w:t>
            </w:r>
            <w:r w:rsidR="003002B5"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.15</w:t>
            </w:r>
          </w:p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FE4CF3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Посещение городской библиотеки. </w:t>
            </w:r>
            <w:r w:rsidR="00772620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Игровая программа  «В царстве славного Мороза»</w:t>
            </w: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(в рамках акции «Наши дети»)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772620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районная библиотека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772620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12.15-13.45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77262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Волшебная книга МЧС</w:t>
            </w:r>
            <w:r w:rsidR="00DF7605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/</w:t>
            </w:r>
          </w:p>
          <w:p w:rsidR="00772620" w:rsidRPr="009334B4" w:rsidRDefault="0077262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Экскурсия в МЧС г.Хойники (в рамках акции «Каникулы без дыма и огня»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20" w:rsidRPr="009334B4" w:rsidRDefault="0077262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3002B5" w:rsidRPr="009334B4" w:rsidRDefault="0077262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МЧС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13.45-14.30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Соревнуются интеллектуалы «Мы знаем всё про безопасность» с участием педагога социального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77262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14.30-15.15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FE4CF3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Творческая игра «Новогодняя шкатулка»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FE4CF3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14.30-15.15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Объединение по интересам «Бумажная </w:t>
            </w: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lastRenderedPageBreak/>
              <w:t>фантазия»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lastRenderedPageBreak/>
              <w:t>библиотека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15.30-16.00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50099E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632" behindDoc="0" locked="0" layoutInCell="1" allowOverlap="1" wp14:anchorId="38177CE0" wp14:editId="781E74E3">
                  <wp:simplePos x="0" y="0"/>
                  <wp:positionH relativeFrom="column">
                    <wp:posOffset>854870</wp:posOffset>
                  </wp:positionH>
                  <wp:positionV relativeFrom="paragraph">
                    <wp:posOffset>137457</wp:posOffset>
                  </wp:positionV>
                  <wp:extent cx="1513205" cy="1571625"/>
                  <wp:effectExtent l="0" t="0" r="0" b="0"/>
                  <wp:wrapNone/>
                  <wp:docPr id="6" name="Рисунок 6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CF3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3002B5" w:rsidRPr="009334B4" w:rsidRDefault="00FE4CF3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50099E" w:rsidRDefault="003002B5" w:rsidP="009334B4">
            <w:pPr>
              <w:jc w:val="center"/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</w:pPr>
            <w:r w:rsidRPr="0050099E"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  <w:t>03.01.2024</w:t>
            </w:r>
          </w:p>
          <w:p w:rsidR="008149DD" w:rsidRPr="0050099E" w:rsidRDefault="008149DD" w:rsidP="009334B4">
            <w:pPr>
              <w:jc w:val="center"/>
              <w:rPr>
                <w:rFonts w:ascii="Times New Roman" w:eastAsia="Times New Roman" w:hAnsi="Times New Roman"/>
                <w:color w:val="00B050"/>
                <w:sz w:val="26"/>
                <w:szCs w:val="26"/>
                <w:lang w:eastAsia="ru-RU"/>
              </w:rPr>
            </w:pPr>
            <w:r w:rsidRPr="0050099E">
              <w:rPr>
                <w:rFonts w:ascii="Times New Roman" w:eastAsia="Times New Roman" w:hAnsi="Times New Roman"/>
                <w:b/>
                <w:color w:val="00B050"/>
                <w:sz w:val="26"/>
                <w:szCs w:val="26"/>
                <w:lang w:eastAsia="ru-RU"/>
              </w:rPr>
              <w:t>Снежинка «Сказочная»</w:t>
            </w:r>
          </w:p>
          <w:p w:rsidR="008149DD" w:rsidRPr="0050099E" w:rsidRDefault="008149DD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658C0">
              <w:rPr>
                <w:rFonts w:eastAsia="Calibri"/>
                <w:b/>
                <w:bCs/>
                <w:sz w:val="26"/>
                <w:szCs w:val="26"/>
                <w:shd w:val="clear" w:color="auto" w:fill="FFFFFF"/>
              </w:rPr>
              <w:t>Девиз дня:</w:t>
            </w:r>
            <w:r w:rsidRPr="004658C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r w:rsidRPr="0050099E">
              <w:rPr>
                <w:rFonts w:eastAsia="Calibri"/>
                <w:sz w:val="26"/>
                <w:szCs w:val="26"/>
                <w:shd w:val="clear" w:color="auto" w:fill="FFFFFF"/>
              </w:rPr>
              <w:t>«Сказка учит смелым быть, миром восхищаться.</w:t>
            </w:r>
            <w:r w:rsidR="0050099E" w:rsidRPr="0050099E">
              <w:rPr>
                <w:noProof/>
              </w:rPr>
              <w:t xml:space="preserve"> </w:t>
            </w:r>
          </w:p>
          <w:p w:rsidR="008149DD" w:rsidRPr="009334B4" w:rsidRDefault="008149DD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111111"/>
                <w:sz w:val="26"/>
                <w:szCs w:val="26"/>
                <w:shd w:val="clear" w:color="auto" w:fill="FFFFFF"/>
              </w:rPr>
            </w:pPr>
            <w:r w:rsidRPr="0050099E">
              <w:rPr>
                <w:rFonts w:eastAsia="Calibri"/>
                <w:sz w:val="26"/>
                <w:szCs w:val="26"/>
                <w:shd w:val="clear" w:color="auto" w:fill="FFFFFF"/>
              </w:rPr>
              <w:t>Жизнь всем сердцем полюбить. И со злом сражаться».</w:t>
            </w: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09.45-10.30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8149DD" w:rsidP="009334B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color w:val="000000"/>
                <w:sz w:val="26"/>
                <w:szCs w:val="26"/>
              </w:rPr>
              <w:t>Выставка новогодних рисунков «Новогодняя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0C06E3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0C06E3" w:rsidRPr="009334B4" w:rsidRDefault="000C06E3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Борисенко Т.А.</w:t>
            </w:r>
          </w:p>
          <w:p w:rsidR="003002B5" w:rsidRPr="009334B4" w:rsidRDefault="000C06E3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Пархоменко Н.М.</w:t>
            </w:r>
            <w:r w:rsidR="003002B5" w:rsidRPr="009334B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02B5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Кушнер Д.М.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02B5" w:rsidRPr="009334B4" w:rsidRDefault="00DF7605" w:rsidP="009334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34B4">
              <w:rPr>
                <w:rFonts w:ascii="Times New Roman" w:hAnsi="Times New Roman"/>
                <w:sz w:val="26"/>
                <w:szCs w:val="26"/>
              </w:rPr>
              <w:t>Кутузова К.А.</w:t>
            </w:r>
          </w:p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Можейко И.А.</w:t>
            </w:r>
          </w:p>
          <w:p w:rsidR="003002B5" w:rsidRPr="009334B4" w:rsidRDefault="00EC7747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Русая Л.И.</w:t>
            </w:r>
          </w:p>
          <w:p w:rsidR="00EC7747" w:rsidRPr="009334B4" w:rsidRDefault="00EC7747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EC7747" w:rsidRPr="009334B4" w:rsidRDefault="00EC7747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EC7E40" w:rsidRPr="009334B4" w:rsidRDefault="00EC7E40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DF7605" w:rsidRPr="009334B4" w:rsidRDefault="00DF760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DF7605" w:rsidRPr="009334B4" w:rsidRDefault="00DF760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3002B5" w:rsidRPr="009334B4" w:rsidRDefault="00EC7747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Ефименко Н.Н.</w:t>
            </w:r>
          </w:p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10.30-11.15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B5" w:rsidRPr="009334B4" w:rsidRDefault="000C06E3" w:rsidP="009334B4">
            <w:pPr>
              <w:pStyle w:val="a5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Танцевально-развлекательная программа «В ритмах Рождественских огней!»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B5" w:rsidRPr="009334B4" w:rsidRDefault="00DF7605" w:rsidP="009334B4">
            <w:pPr>
              <w:pStyle w:val="a5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фойе 1 эт.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11.15-12.15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Спортивный квест на свежем воздухе «Поиск клада Деда Мороза»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4658C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пришкольная</w:t>
            </w: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территория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12.15-13.00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05" w:rsidRPr="009334B4" w:rsidRDefault="003002B5" w:rsidP="009334B4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DF7605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Занятие «Права и обязанности школьника» с участием педагога социального</w:t>
            </w:r>
            <w:r w:rsidR="00FE6FD6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(1 гр)/</w:t>
            </w:r>
          </w:p>
          <w:p w:rsidR="003002B5" w:rsidRPr="009334B4" w:rsidRDefault="003002B5" w:rsidP="009334B4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Патриотический час у Беларусi i тым ганаруся»</w:t>
            </w:r>
            <w:r w:rsidR="00FE6FD6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(2 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DF7605" w:rsidRPr="009334B4" w:rsidRDefault="00DF760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DF7605" w:rsidRPr="009334B4" w:rsidRDefault="00DF760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3002B5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13.30-13.45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Минутка здоровья «Здоровье в порядке - спасибо зарядке»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каб.1.4</w:t>
            </w:r>
          </w:p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13.45-14.30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Мастерская Деда Мороза «</w:t>
            </w:r>
            <w:r w:rsidR="008149DD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В гостях у сказки</w:t>
            </w: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каб.1.4</w:t>
            </w:r>
          </w:p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rPr>
          <w:trHeight w:val="58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14.30-15.15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Литературно-игровая программа «Новогодние огни приглашают в сказку»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5" w:rsidRPr="009334B4" w:rsidRDefault="00EC7747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15.30-16.00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EC7747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каб.1.1</w:t>
            </w:r>
          </w:p>
          <w:p w:rsidR="003002B5" w:rsidRPr="009334B4" w:rsidRDefault="00EC7747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3002B5" w:rsidRPr="009334B4" w:rsidTr="00FE6FD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50099E" w:rsidRDefault="0050099E" w:rsidP="009334B4">
            <w:pPr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  <w:lang w:eastAsia="ru-RU"/>
              </w:rPr>
            </w:pPr>
            <w:r w:rsidRPr="0050099E">
              <w:rPr>
                <w:b/>
                <w:noProof/>
                <w:color w:val="00B05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91FAFE6" wp14:editId="7FABF49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-534670</wp:posOffset>
                  </wp:positionV>
                  <wp:extent cx="1513205" cy="1571625"/>
                  <wp:effectExtent l="0" t="0" r="0" b="0"/>
                  <wp:wrapNone/>
                  <wp:docPr id="7" name="Рисунок 7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02B5" w:rsidRPr="0050099E"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  <w:lang w:eastAsia="ru-RU"/>
              </w:rPr>
              <w:t>04.01.2024</w:t>
            </w:r>
          </w:p>
          <w:p w:rsidR="009334B4" w:rsidRPr="0050099E" w:rsidRDefault="009334B4" w:rsidP="009334B4">
            <w:pPr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  <w:lang w:eastAsia="ru-RU"/>
              </w:rPr>
            </w:pPr>
            <w:r w:rsidRPr="0050099E"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  <w:lang w:eastAsia="ru-RU"/>
              </w:rPr>
              <w:t>Снежинка «Неболейка»</w:t>
            </w:r>
          </w:p>
          <w:p w:rsidR="009334B4" w:rsidRPr="0050099E" w:rsidRDefault="009334B4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4658C0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Девиз дня:</w:t>
            </w:r>
            <w:r w:rsidRPr="004658C0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r w:rsidRPr="0050099E">
              <w:rPr>
                <w:rFonts w:eastAsia="Calibri"/>
                <w:sz w:val="26"/>
                <w:szCs w:val="26"/>
                <w:shd w:val="clear" w:color="auto" w:fill="FFFFFF"/>
              </w:rPr>
              <w:t>«Здоровые дети = Счастливые люди = Сильная нация =</w:t>
            </w:r>
          </w:p>
          <w:p w:rsidR="009334B4" w:rsidRPr="009334B4" w:rsidRDefault="009334B4" w:rsidP="009334B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color w:val="111111"/>
                <w:sz w:val="26"/>
                <w:szCs w:val="26"/>
                <w:shd w:val="clear" w:color="auto" w:fill="FFFFFF"/>
              </w:rPr>
            </w:pPr>
            <w:r w:rsidRPr="0050099E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Надежное государство!»</w:t>
            </w: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09.45-10.30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E3" w:rsidRPr="009334B4" w:rsidRDefault="000C06E3" w:rsidP="009334B4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Страна детских фантазий</w:t>
            </w:r>
            <w:r w:rsidR="00EC7E40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«Новогодний фейерверк»</w:t>
            </w:r>
          </w:p>
          <w:p w:rsidR="003002B5" w:rsidRPr="009334B4" w:rsidRDefault="003002B5" w:rsidP="009334B4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B5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3002B5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2B5" w:rsidRPr="009334B4" w:rsidRDefault="00EC7E40" w:rsidP="009334B4">
            <w:pPr>
              <w:jc w:val="center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Пархоменко</w:t>
            </w:r>
            <w:r w:rsidR="003002B5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Н.М.</w:t>
            </w:r>
          </w:p>
          <w:p w:rsidR="003002B5" w:rsidRPr="009334B4" w:rsidRDefault="000C06E3" w:rsidP="009334B4">
            <w:pPr>
              <w:jc w:val="center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Майсеенко М.М.</w:t>
            </w:r>
          </w:p>
          <w:p w:rsidR="003002B5" w:rsidRPr="009334B4" w:rsidRDefault="003002B5" w:rsidP="009334B4">
            <w:pPr>
              <w:jc w:val="center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EC7E40" w:rsidRPr="009334B4" w:rsidRDefault="00EC7E40" w:rsidP="00FE6FD6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3002B5" w:rsidRPr="009334B4" w:rsidRDefault="00EC7E40" w:rsidP="009334B4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Ефименко Н.Н.</w:t>
            </w:r>
          </w:p>
          <w:p w:rsidR="003002B5" w:rsidRPr="009334B4" w:rsidRDefault="003002B5" w:rsidP="009334B4">
            <w:pPr>
              <w:jc w:val="center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3002B5" w:rsidRPr="009334B4" w:rsidRDefault="00EC7E40" w:rsidP="009334B4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Кушнер Д.М.</w:t>
            </w:r>
          </w:p>
          <w:p w:rsidR="00EC7747" w:rsidRPr="009334B4" w:rsidRDefault="00EC7747" w:rsidP="009334B4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3002B5" w:rsidRPr="009334B4" w:rsidRDefault="003002B5" w:rsidP="009334B4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Алейник М.В.</w:t>
            </w:r>
          </w:p>
          <w:p w:rsidR="003002B5" w:rsidRPr="009334B4" w:rsidRDefault="00EC7747" w:rsidP="009334B4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Русая Л.И.</w:t>
            </w:r>
          </w:p>
          <w:p w:rsidR="003002B5" w:rsidRPr="009334B4" w:rsidRDefault="003002B5" w:rsidP="009334B4">
            <w:pPr>
              <w:jc w:val="center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EC7E40" w:rsidRPr="009334B4" w:rsidRDefault="00EC7E40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Куприенко С.А.</w:t>
            </w:r>
          </w:p>
          <w:p w:rsidR="00EC7E40" w:rsidRPr="009334B4" w:rsidRDefault="00EC7E40" w:rsidP="009334B4">
            <w:pPr>
              <w:jc w:val="center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EC7E40" w:rsidRPr="009334B4" w:rsidRDefault="00DF7605" w:rsidP="009334B4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Быкова Е.И.</w:t>
            </w:r>
          </w:p>
          <w:p w:rsidR="00DF7605" w:rsidRPr="009334B4" w:rsidRDefault="00DF7605" w:rsidP="009334B4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DF7605" w:rsidRPr="009334B4" w:rsidRDefault="00DF7605" w:rsidP="009334B4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3002B5" w:rsidRPr="009334B4" w:rsidRDefault="003002B5" w:rsidP="009334B4">
            <w:pP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lastRenderedPageBreak/>
              <w:t>Приходько Р.Л.</w:t>
            </w:r>
          </w:p>
        </w:tc>
      </w:tr>
      <w:tr w:rsidR="003002B5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0" w:rsidRPr="009334B4" w:rsidRDefault="00EC7E40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10.30-12.00</w:t>
            </w:r>
          </w:p>
          <w:p w:rsidR="00EC7E40" w:rsidRPr="009334B4" w:rsidRDefault="00EC7E40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EC7E40" w:rsidRPr="009334B4" w:rsidRDefault="00EC7E40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10.30-11.15</w:t>
            </w:r>
          </w:p>
          <w:p w:rsidR="003002B5" w:rsidRPr="009334B4" w:rsidRDefault="003002B5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0" w:rsidRPr="009334B4" w:rsidRDefault="00EC7E4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Развлекательно-игровая программа «Новый год отметим вместе–танцем, юмором и песней» (1 гр.)</w:t>
            </w:r>
          </w:p>
          <w:p w:rsidR="003002B5" w:rsidRPr="009334B4" w:rsidRDefault="000C06E3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Новинки из книжной корзинки. Обзор литературы (2гр.)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7" w:rsidRPr="009334B4" w:rsidRDefault="00EC7E40" w:rsidP="009334B4">
            <w:pPr>
              <w:pStyle w:val="a5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районная библиотека/</w:t>
            </w:r>
          </w:p>
          <w:p w:rsidR="00EC7747" w:rsidRPr="009334B4" w:rsidRDefault="00EC7747" w:rsidP="009334B4">
            <w:pPr>
              <w:pStyle w:val="a5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библиотека</w:t>
            </w:r>
          </w:p>
          <w:p w:rsidR="003002B5" w:rsidRPr="009334B4" w:rsidRDefault="003002B5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02B5" w:rsidRPr="009334B4" w:rsidRDefault="003002B5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EC7747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11.15-12.15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Веселые старты «Зимняя перегрузка»</w:t>
            </w:r>
            <w:r w:rsidR="00EC7E40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подвижные игры на свежем воздухе </w:t>
            </w:r>
            <w:r w:rsidR="00EC7E40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(2.гр.)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E4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школьный двор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747" w:rsidRPr="009334B4" w:rsidRDefault="00EC7747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EC7747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12.15-13.00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9334B4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Составление коллажа из рисунков «Зима - здоровый образ жизни - «ДА!</w:t>
            </w:r>
            <w:r w:rsidRPr="009334B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0" w:rsidRPr="009334B4" w:rsidRDefault="00EC7E4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EC7747" w:rsidRPr="009334B4" w:rsidRDefault="00EC7E4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747" w:rsidRPr="009334B4" w:rsidRDefault="00EC7747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EC7747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13.30-13.45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E40" w:rsidP="00FE6FD6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Минутка здоровья </w:t>
            </w:r>
            <w:r w:rsidR="009334B4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«Влияние вредных привычек на организм ребенка» </w:t>
            </w: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с участием медицинского работника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4658C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15F6C138" wp14:editId="365F35B8">
                  <wp:simplePos x="0" y="0"/>
                  <wp:positionH relativeFrom="column">
                    <wp:posOffset>385536</wp:posOffset>
                  </wp:positionH>
                  <wp:positionV relativeFrom="paragraph">
                    <wp:posOffset>12065</wp:posOffset>
                  </wp:positionV>
                  <wp:extent cx="713433" cy="740977"/>
                  <wp:effectExtent l="0" t="0" r="0" b="2540"/>
                  <wp:wrapNone/>
                  <wp:docPr id="11" name="Рисунок 11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33" cy="74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E40"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747" w:rsidRPr="009334B4" w:rsidRDefault="00EC7747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EC7747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13.45-14.30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E4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Устный журнал  «Белорусский Новый год, обряды приметы, традиции» или  «Традиции Нового года в моей семье» с участием педагога-организатора (2гр.)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каб.1.4</w:t>
            </w:r>
          </w:p>
          <w:p w:rsidR="00EC7747" w:rsidRPr="009334B4" w:rsidRDefault="00EC7747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747" w:rsidRPr="009334B4" w:rsidRDefault="00EC7747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EC7747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14.00-15.35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Объединение по интересам «Считай-ка» (ЦТДиМ)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50099E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2263B9A0" wp14:editId="66D4F1CF">
                  <wp:simplePos x="0" y="0"/>
                  <wp:positionH relativeFrom="column">
                    <wp:posOffset>577078</wp:posOffset>
                  </wp:positionH>
                  <wp:positionV relativeFrom="paragraph">
                    <wp:posOffset>188362</wp:posOffset>
                  </wp:positionV>
                  <wp:extent cx="1513205" cy="1571625"/>
                  <wp:effectExtent l="0" t="0" r="0" b="0"/>
                  <wp:wrapNone/>
                  <wp:docPr id="8" name="Рисунок 8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E40"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каб.1.7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747" w:rsidRPr="009334B4" w:rsidRDefault="00EC7747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EC7747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47" w:rsidRPr="009334B4" w:rsidRDefault="00EC7747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14.30-15.15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Экскурсия</w:t>
            </w:r>
            <w:r w:rsidR="007B20D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прогулка</w:t>
            </w: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РОВД г.Хойники</w:t>
            </w:r>
            <w:r w:rsidR="007B20D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«Соблюдаем законы дорог!»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РОВД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747" w:rsidRPr="009334B4" w:rsidRDefault="00EC7747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EC7747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15.30-16.00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0" w:rsidRPr="009334B4" w:rsidRDefault="00EC7E40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каб.1.1</w:t>
            </w:r>
          </w:p>
          <w:p w:rsidR="00EC7747" w:rsidRPr="009334B4" w:rsidRDefault="00EC7E40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каб.1.4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47" w:rsidRPr="009334B4" w:rsidRDefault="00EC7747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EC7747" w:rsidRPr="009334B4" w:rsidTr="00FE6FD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50099E" w:rsidRDefault="00EC7747" w:rsidP="009334B4">
            <w:pPr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</w:rPr>
            </w:pPr>
            <w:r w:rsidRPr="0050099E"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</w:rPr>
              <w:t>05.01.2024</w:t>
            </w:r>
          </w:p>
          <w:p w:rsidR="009334B4" w:rsidRPr="0050099E" w:rsidRDefault="009334B4" w:rsidP="009334B4">
            <w:pPr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</w:rPr>
            </w:pPr>
            <w:r w:rsidRPr="0050099E">
              <w:rPr>
                <w:rFonts w:ascii="Times New Roman" w:hAnsi="Times New Roman"/>
                <w:b/>
                <w:color w:val="00B050"/>
                <w:sz w:val="26"/>
                <w:szCs w:val="26"/>
                <w:shd w:val="clear" w:color="auto" w:fill="FFFFFF"/>
              </w:rPr>
              <w:t>Снежинка «Прощальная»</w:t>
            </w:r>
          </w:p>
          <w:p w:rsidR="009334B4" w:rsidRPr="009334B4" w:rsidRDefault="009334B4" w:rsidP="009334B4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658C0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Девиз дня:  </w:t>
            </w:r>
            <w:r w:rsidRPr="0050099E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«</w:t>
            </w:r>
            <w:r w:rsidRPr="0050099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Мы не прощаемся, а говорим лишь: «До свидания, друзья!»</w:t>
            </w:r>
          </w:p>
        </w:tc>
      </w:tr>
      <w:tr w:rsidR="00EC7747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09.45-10.30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D17C9A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Развлекательная программа «Новогодний серпантин»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каб.1.4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747" w:rsidRPr="009334B4" w:rsidRDefault="00EC7747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Пархоменко Н.М.</w:t>
            </w:r>
          </w:p>
          <w:p w:rsidR="00EC7747" w:rsidRPr="009334B4" w:rsidRDefault="00D17C9A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Алейник М.В</w:t>
            </w:r>
            <w:r w:rsidR="00EC7747"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EC7747" w:rsidRPr="009334B4" w:rsidRDefault="00EC7747" w:rsidP="009334B4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EC7747" w:rsidRPr="009334B4" w:rsidRDefault="00EC7747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EC7747" w:rsidRPr="009334B4" w:rsidRDefault="00D17C9A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Майсеенко М.М.</w:t>
            </w:r>
          </w:p>
          <w:p w:rsidR="00EC7747" w:rsidRPr="009334B4" w:rsidRDefault="00EC7747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Русая Л.И.</w:t>
            </w:r>
          </w:p>
          <w:p w:rsidR="00EC7E40" w:rsidRPr="009334B4" w:rsidRDefault="00EC7E40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EC7E40" w:rsidRPr="009334B4" w:rsidRDefault="00EC7E40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EC7747" w:rsidRPr="009334B4" w:rsidRDefault="00D17C9A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Кушнер Д.М.</w:t>
            </w:r>
          </w:p>
          <w:p w:rsidR="00EC7747" w:rsidRPr="009334B4" w:rsidRDefault="00EC7747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EC7747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EC7747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EC7747" w:rsidRPr="009334B4" w:rsidRDefault="00EC7747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EC7747" w:rsidRPr="009334B4" w:rsidRDefault="00EC7747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D17C9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4658C0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040" behindDoc="0" locked="0" layoutInCell="1" allowOverlap="1" wp14:anchorId="40DF9EEB" wp14:editId="5DE06D9E">
                  <wp:simplePos x="0" y="0"/>
                  <wp:positionH relativeFrom="column">
                    <wp:posOffset>255828</wp:posOffset>
                  </wp:positionH>
                  <wp:positionV relativeFrom="paragraph">
                    <wp:posOffset>82117</wp:posOffset>
                  </wp:positionV>
                  <wp:extent cx="582805" cy="605306"/>
                  <wp:effectExtent l="0" t="0" r="8255" b="4445"/>
                  <wp:wrapNone/>
                  <wp:docPr id="13" name="Рисунок 13" descr="https://avatars.mds.yandex.net/get-pdb/1211668/59d1f4b1-ed6a-4776-95be-6b53b0cd383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11668/59d1f4b1-ed6a-4776-95be-6b53b0cd383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96" cy="60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C9A"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10.30-12.15</w:t>
            </w:r>
          </w:p>
          <w:p w:rsidR="00D17C9A" w:rsidRPr="009334B4" w:rsidRDefault="00D17C9A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9334B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Мастер-класс «Волшебница – зима»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4658C0" w:rsidRDefault="00D17C9A" w:rsidP="009334B4">
            <w:pPr>
              <w:jc w:val="both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658C0">
              <w:rPr>
                <w:rFonts w:ascii="Times New Roman" w:eastAsia="Times New Roman" w:hAnsi="Times New Roman"/>
                <w:szCs w:val="26"/>
                <w:lang w:eastAsia="ru-RU"/>
              </w:rPr>
              <w:t>краеведческий</w:t>
            </w:r>
          </w:p>
          <w:p w:rsidR="00D17C9A" w:rsidRPr="009334B4" w:rsidRDefault="00D17C9A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A" w:rsidRPr="009334B4" w:rsidRDefault="00D17C9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D17C9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12.15-13.00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FE6FD6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Закрытие лагерной смены. Игровая программа «Круче всех наш лагерь!»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фойе 1 эт.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A" w:rsidRPr="009334B4" w:rsidRDefault="00D17C9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D17C9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13.30-14.30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FE6FD6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Детская иг</w:t>
            </w:r>
            <w:r w:rsidR="00FE6F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ровая дискотека «Новогодний бум»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A" w:rsidRPr="009334B4" w:rsidRDefault="00D17C9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D17C9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14.30-15.15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FE6FD6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Спортивные соревнования «Самый ловкий – это ты!»</w:t>
            </w:r>
            <w:r w:rsidR="00FE6FD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(с участием руководителя военно-патриотического воспитания)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0" w:rsidRPr="009334B4" w:rsidRDefault="00EC7E40" w:rsidP="009334B4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школьный двор/</w:t>
            </w:r>
          </w:p>
          <w:p w:rsidR="00D17C9A" w:rsidRPr="009334B4" w:rsidRDefault="00EC7E40" w:rsidP="009334B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спортзал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A" w:rsidRPr="009334B4" w:rsidRDefault="00D17C9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D17C9A" w:rsidRPr="009334B4" w:rsidTr="00FE6FD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9334B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15.30-16.00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D17C9A" w:rsidP="00FE6FD6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3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9A" w:rsidRPr="009334B4" w:rsidRDefault="00EC7E40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каб.1.1</w:t>
            </w:r>
          </w:p>
          <w:p w:rsidR="00D17C9A" w:rsidRPr="009334B4" w:rsidRDefault="00EC7E40" w:rsidP="009334B4">
            <w:pPr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9334B4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A" w:rsidRPr="009334B4" w:rsidRDefault="00D17C9A" w:rsidP="009334B4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</w:tbl>
    <w:p w:rsidR="00A2672A" w:rsidRDefault="0050099E"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7F657003" wp14:editId="718716ED">
            <wp:simplePos x="0" y="0"/>
            <wp:positionH relativeFrom="column">
              <wp:posOffset>494280</wp:posOffset>
            </wp:positionH>
            <wp:positionV relativeFrom="paragraph">
              <wp:posOffset>179681</wp:posOffset>
            </wp:positionV>
            <wp:extent cx="4421529" cy="4145036"/>
            <wp:effectExtent l="0" t="0" r="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ед моро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29" cy="4145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E40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В плане возможны изменения</w:t>
      </w:r>
      <w:r w:rsidR="00637A28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*</w:t>
      </w:r>
    </w:p>
    <w:p w:rsidR="00A2672A" w:rsidRPr="00A2672A" w:rsidRDefault="004658C0" w:rsidP="00A2672A">
      <w:pPr>
        <w:jc w:val="both"/>
        <w:rPr>
          <w:rFonts w:ascii="Times New Roman" w:eastAsiaTheme="minorHAnsi" w:hAnsi="Times New Roman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274885F9" wp14:editId="244878C0">
            <wp:simplePos x="0" y="0"/>
            <wp:positionH relativeFrom="column">
              <wp:posOffset>2153312</wp:posOffset>
            </wp:positionH>
            <wp:positionV relativeFrom="paragraph">
              <wp:posOffset>3983162</wp:posOffset>
            </wp:positionV>
            <wp:extent cx="713433" cy="740977"/>
            <wp:effectExtent l="0" t="0" r="0" b="2540"/>
            <wp:wrapNone/>
            <wp:docPr id="17" name="Рисунок 17" descr="https://avatars.mds.yandex.net/get-pdb/1211668/59d1f4b1-ed6a-4776-95be-6b53b0cd38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11668/59d1f4b1-ed6a-4776-95be-6b53b0cd383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3" cy="74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 wp14:anchorId="274885F9" wp14:editId="244878C0">
            <wp:simplePos x="0" y="0"/>
            <wp:positionH relativeFrom="column">
              <wp:posOffset>5006395</wp:posOffset>
            </wp:positionH>
            <wp:positionV relativeFrom="paragraph">
              <wp:posOffset>1995087</wp:posOffset>
            </wp:positionV>
            <wp:extent cx="713433" cy="740977"/>
            <wp:effectExtent l="0" t="0" r="0" b="2540"/>
            <wp:wrapNone/>
            <wp:docPr id="16" name="Рисунок 16" descr="https://avatars.mds.yandex.net/get-pdb/1211668/59d1f4b1-ed6a-4776-95be-6b53b0cd38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11668/59d1f4b1-ed6a-4776-95be-6b53b0cd383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3" cy="74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 wp14:anchorId="274885F9" wp14:editId="244878C0">
            <wp:simplePos x="0" y="0"/>
            <wp:positionH relativeFrom="column">
              <wp:posOffset>-349253</wp:posOffset>
            </wp:positionH>
            <wp:positionV relativeFrom="paragraph">
              <wp:posOffset>149087</wp:posOffset>
            </wp:positionV>
            <wp:extent cx="713433" cy="740977"/>
            <wp:effectExtent l="0" t="0" r="0" b="2540"/>
            <wp:wrapNone/>
            <wp:docPr id="15" name="Рисунок 15" descr="https://avatars.mds.yandex.net/get-pdb/1211668/59d1f4b1-ed6a-4776-95be-6b53b0cd38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11668/59d1f4b1-ed6a-4776-95be-6b53b0cd383f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3" cy="74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72A">
        <w:tab/>
      </w:r>
    </w:p>
    <w:sectPr w:rsidR="00A2672A" w:rsidRPr="00A2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9A" w:rsidRDefault="00D17C9A" w:rsidP="00D17C9A">
      <w:pPr>
        <w:spacing w:after="0" w:line="240" w:lineRule="auto"/>
      </w:pPr>
      <w:r>
        <w:separator/>
      </w:r>
    </w:p>
  </w:endnote>
  <w:endnote w:type="continuationSeparator" w:id="0">
    <w:p w:rsidR="00D17C9A" w:rsidRDefault="00D17C9A" w:rsidP="00D1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9A" w:rsidRDefault="00D17C9A" w:rsidP="00D17C9A">
      <w:pPr>
        <w:spacing w:after="0" w:line="240" w:lineRule="auto"/>
      </w:pPr>
      <w:r>
        <w:separator/>
      </w:r>
    </w:p>
  </w:footnote>
  <w:footnote w:type="continuationSeparator" w:id="0">
    <w:p w:rsidR="00D17C9A" w:rsidRDefault="00D17C9A" w:rsidP="00D17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2F54"/>
    <w:multiLevelType w:val="multilevel"/>
    <w:tmpl w:val="DFCE7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C0607"/>
    <w:multiLevelType w:val="multilevel"/>
    <w:tmpl w:val="F0848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128C5"/>
    <w:multiLevelType w:val="multilevel"/>
    <w:tmpl w:val="9FFE4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71"/>
    <w:rsid w:val="000010F6"/>
    <w:rsid w:val="000C06E3"/>
    <w:rsid w:val="00131621"/>
    <w:rsid w:val="001D463B"/>
    <w:rsid w:val="00297305"/>
    <w:rsid w:val="002B39D9"/>
    <w:rsid w:val="002D1052"/>
    <w:rsid w:val="003002B5"/>
    <w:rsid w:val="003C4D26"/>
    <w:rsid w:val="00437BFA"/>
    <w:rsid w:val="004658C0"/>
    <w:rsid w:val="004E4333"/>
    <w:rsid w:val="0050099E"/>
    <w:rsid w:val="00544ECE"/>
    <w:rsid w:val="00595202"/>
    <w:rsid w:val="005C5F1B"/>
    <w:rsid w:val="005F53A9"/>
    <w:rsid w:val="005F7360"/>
    <w:rsid w:val="00637A28"/>
    <w:rsid w:val="00642382"/>
    <w:rsid w:val="00701A4C"/>
    <w:rsid w:val="007242C2"/>
    <w:rsid w:val="007359BE"/>
    <w:rsid w:val="00772620"/>
    <w:rsid w:val="00774771"/>
    <w:rsid w:val="007A3CA9"/>
    <w:rsid w:val="007B20D5"/>
    <w:rsid w:val="008149DD"/>
    <w:rsid w:val="008F1E76"/>
    <w:rsid w:val="009334B4"/>
    <w:rsid w:val="009C60A1"/>
    <w:rsid w:val="00A2672A"/>
    <w:rsid w:val="00A31ACB"/>
    <w:rsid w:val="00A40887"/>
    <w:rsid w:val="00A77628"/>
    <w:rsid w:val="00A96849"/>
    <w:rsid w:val="00C61799"/>
    <w:rsid w:val="00C63A81"/>
    <w:rsid w:val="00CC4EC6"/>
    <w:rsid w:val="00CD2805"/>
    <w:rsid w:val="00D17C9A"/>
    <w:rsid w:val="00DF7605"/>
    <w:rsid w:val="00EC7747"/>
    <w:rsid w:val="00EC7E40"/>
    <w:rsid w:val="00F63F45"/>
    <w:rsid w:val="00FA7403"/>
    <w:rsid w:val="00FE4CF3"/>
    <w:rsid w:val="00FE6FD6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1AD"/>
  <w15:docId w15:val="{6D293AE9-BE03-4167-8377-3AE9EF7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7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B39D9"/>
    <w:rPr>
      <w:b/>
      <w:bCs/>
    </w:rPr>
  </w:style>
  <w:style w:type="paragraph" w:styleId="a5">
    <w:name w:val="No Spacing"/>
    <w:uiPriority w:val="1"/>
    <w:qFormat/>
    <w:rsid w:val="000C06E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1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637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14</cp:revision>
  <dcterms:created xsi:type="dcterms:W3CDTF">2021-12-23T11:09:00Z</dcterms:created>
  <dcterms:modified xsi:type="dcterms:W3CDTF">2023-12-17T16:24:00Z</dcterms:modified>
</cp:coreProperties>
</file>