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22" w:rsidRDefault="00795D22" w:rsidP="0079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22" w:rsidRPr="007F5DB6" w:rsidRDefault="00795D22" w:rsidP="0079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DB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95D22" w:rsidRPr="007F5DB6" w:rsidRDefault="00795D22" w:rsidP="0079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B6">
        <w:rPr>
          <w:rFonts w:ascii="Times New Roman" w:hAnsi="Times New Roman" w:cs="Times New Roman"/>
          <w:b/>
          <w:sz w:val="28"/>
          <w:szCs w:val="28"/>
        </w:rPr>
        <w:t xml:space="preserve">приёма граждан по личным вопросам </w:t>
      </w:r>
    </w:p>
    <w:p w:rsidR="00795D22" w:rsidRDefault="00795D22" w:rsidP="0079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 ГУО «Средняя школа № 2 г. Хойники»</w:t>
      </w:r>
    </w:p>
    <w:p w:rsidR="00795D22" w:rsidRPr="007F5DB6" w:rsidRDefault="00795D22" w:rsidP="0079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2511"/>
        <w:gridCol w:w="1021"/>
        <w:gridCol w:w="2054"/>
      </w:tblGrid>
      <w:tr w:rsidR="00795D22" w:rsidRPr="007F5DB6" w:rsidTr="00640E6C">
        <w:tc>
          <w:tcPr>
            <w:tcW w:w="4160" w:type="dxa"/>
            <w:shd w:val="clear" w:color="auto" w:fill="auto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Фамили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инициалы, должность</w:t>
            </w:r>
          </w:p>
        </w:tc>
        <w:tc>
          <w:tcPr>
            <w:tcW w:w="2511" w:type="dxa"/>
            <w:shd w:val="clear" w:color="auto" w:fill="auto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приёма</w:t>
            </w:r>
          </w:p>
        </w:tc>
        <w:tc>
          <w:tcPr>
            <w:tcW w:w="1021" w:type="dxa"/>
            <w:shd w:val="clear" w:color="auto" w:fill="auto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054" w:type="dxa"/>
            <w:shd w:val="clear" w:color="auto" w:fill="auto"/>
          </w:tcPr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</w:t>
            </w:r>
          </w:p>
        </w:tc>
      </w:tr>
      <w:tr w:rsidR="00795D22" w:rsidRPr="007F5DB6" w:rsidTr="00640E6C">
        <w:tc>
          <w:tcPr>
            <w:tcW w:w="4160" w:type="dxa"/>
            <w:shd w:val="clear" w:color="auto" w:fill="auto"/>
            <w:vAlign w:val="center"/>
          </w:tcPr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ХОМЯК</w:t>
            </w:r>
          </w:p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Оксана Сергеевна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95D22" w:rsidRPr="00B0105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ПОНЕДЕЛЬНИК</w:t>
            </w:r>
          </w:p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17.3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ВТОРНИК</w:t>
            </w:r>
          </w:p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36D">
              <w:rPr>
                <w:rFonts w:ascii="Times New Roman" w:hAnsi="Times New Roman" w:cs="Times New Roman"/>
                <w:caps/>
                <w:sz w:val="28"/>
                <w:szCs w:val="28"/>
              </w:rPr>
              <w:t>8.00 – 13.00</w:t>
            </w:r>
          </w:p>
          <w:p w:rsidR="00795D22" w:rsidRPr="00B0105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ЧЕТВЕРГ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17.3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4-58-49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+375293472352</w:t>
            </w:r>
          </w:p>
        </w:tc>
      </w:tr>
      <w:tr w:rsidR="00795D22" w:rsidRPr="007F5DB6" w:rsidTr="00640E6C">
        <w:tc>
          <w:tcPr>
            <w:tcW w:w="4160" w:type="dxa"/>
            <w:shd w:val="clear" w:color="auto" w:fill="auto"/>
            <w:vAlign w:val="center"/>
          </w:tcPr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ТИМОШКО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части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795D22" w:rsidRPr="00B0105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СРЕДА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17.3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4-58-76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22" w:rsidRPr="007F5DB6" w:rsidTr="00640E6C">
        <w:trPr>
          <w:trHeight w:val="892"/>
        </w:trPr>
        <w:tc>
          <w:tcPr>
            <w:tcW w:w="4160" w:type="dxa"/>
            <w:shd w:val="clear" w:color="auto" w:fill="auto"/>
            <w:vAlign w:val="center"/>
          </w:tcPr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АЛЕЙНИК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 Владимировна</w:t>
            </w:r>
          </w:p>
          <w:p w:rsidR="00795D22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 части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795D22" w:rsidRPr="00B0105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ВТОРНИК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17.3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4-58-76</w:t>
            </w:r>
          </w:p>
          <w:p w:rsidR="00795D22" w:rsidRPr="007F5DB6" w:rsidRDefault="00795D22" w:rsidP="006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D22" w:rsidRDefault="00795D22" w:rsidP="00795D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D22" w:rsidRDefault="00795D22" w:rsidP="00795D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D22" w:rsidRDefault="00795D22" w:rsidP="00795D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D22" w:rsidRDefault="00795D22" w:rsidP="00795D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D22" w:rsidRDefault="00795D22" w:rsidP="00795D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6C6F" w:rsidRDefault="00956C6F"/>
    <w:sectPr w:rsidR="00956C6F" w:rsidSect="00795D22">
      <w:pgSz w:w="11906" w:h="16838"/>
      <w:pgMar w:top="1134" w:right="850" w:bottom="1134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2"/>
    <w:rsid w:val="00795D22"/>
    <w:rsid w:val="009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2023-04-17T11:48:00Z</dcterms:created>
  <dcterms:modified xsi:type="dcterms:W3CDTF">2023-04-17T11:52:00Z</dcterms:modified>
</cp:coreProperties>
</file>