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46" w:rsidRDefault="002E5046" w:rsidP="002E50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E5046"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88000F" w:rsidRDefault="002E5046" w:rsidP="008800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E5046">
        <w:rPr>
          <w:rFonts w:ascii="Times New Roman" w:hAnsi="Times New Roman" w:cs="Times New Roman"/>
          <w:sz w:val="30"/>
          <w:szCs w:val="30"/>
        </w:rPr>
        <w:t>проведения мероприятий</w:t>
      </w:r>
      <w:r w:rsidR="008800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8000F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2E5046" w:rsidRPr="002E5046" w:rsidRDefault="0088000F" w:rsidP="008800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000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«Средняя школа №2 г.Хойники»</w:t>
      </w:r>
      <w:r w:rsidR="002E5046" w:rsidRPr="002E5046">
        <w:rPr>
          <w:rFonts w:ascii="Times New Roman" w:hAnsi="Times New Roman" w:cs="Times New Roman"/>
          <w:sz w:val="30"/>
          <w:szCs w:val="30"/>
        </w:rPr>
        <w:t>,</w:t>
      </w:r>
    </w:p>
    <w:p w:rsidR="0099291C" w:rsidRDefault="002E5046" w:rsidP="002E50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E5046">
        <w:rPr>
          <w:rFonts w:ascii="Times New Roman" w:hAnsi="Times New Roman" w:cs="Times New Roman"/>
          <w:sz w:val="30"/>
          <w:szCs w:val="30"/>
        </w:rPr>
        <w:t xml:space="preserve">посвященных 80-й годовщине </w:t>
      </w:r>
      <w:proofErr w:type="spellStart"/>
      <w:r w:rsidRPr="002E5046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Pr="002E5046">
        <w:rPr>
          <w:rFonts w:ascii="Times New Roman" w:hAnsi="Times New Roman" w:cs="Times New Roman"/>
          <w:sz w:val="30"/>
          <w:szCs w:val="30"/>
        </w:rPr>
        <w:t xml:space="preserve"> трагедии</w:t>
      </w:r>
    </w:p>
    <w:p w:rsidR="002E5046" w:rsidRDefault="002E5046" w:rsidP="002E50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3543"/>
        <w:gridCol w:w="2659"/>
      </w:tblGrid>
      <w:tr w:rsidR="002E5046" w:rsidTr="00594532">
        <w:tc>
          <w:tcPr>
            <w:tcW w:w="1701" w:type="dxa"/>
          </w:tcPr>
          <w:p w:rsidR="002E5046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127" w:type="dxa"/>
          </w:tcPr>
          <w:p w:rsidR="002E5046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  <w:r w:rsidR="003D359F">
              <w:rPr>
                <w:rFonts w:ascii="Times New Roman" w:hAnsi="Times New Roman" w:cs="Times New Roman"/>
                <w:sz w:val="30"/>
                <w:szCs w:val="30"/>
              </w:rPr>
              <w:t>, аудитория</w:t>
            </w:r>
          </w:p>
        </w:tc>
        <w:tc>
          <w:tcPr>
            <w:tcW w:w="3543" w:type="dxa"/>
          </w:tcPr>
          <w:p w:rsidR="002E5046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659" w:type="dxa"/>
          </w:tcPr>
          <w:p w:rsidR="002E5046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2E5046" w:rsidTr="00594532">
        <w:tc>
          <w:tcPr>
            <w:tcW w:w="1701" w:type="dxa"/>
          </w:tcPr>
          <w:p w:rsidR="002E5046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17.03.2023</w:t>
            </w:r>
          </w:p>
        </w:tc>
        <w:tc>
          <w:tcPr>
            <w:tcW w:w="2127" w:type="dxa"/>
          </w:tcPr>
          <w:p w:rsidR="0088000F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</w:t>
            </w:r>
            <w:r w:rsidR="003D359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E5046" w:rsidRDefault="003D359F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каб.2.7</w:t>
            </w:r>
          </w:p>
        </w:tc>
        <w:tc>
          <w:tcPr>
            <w:tcW w:w="3543" w:type="dxa"/>
          </w:tcPr>
          <w:p w:rsidR="003D359F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информирования</w:t>
            </w:r>
          </w:p>
          <w:p w:rsidR="002E5046" w:rsidRPr="001B40E4" w:rsidRDefault="003D359F" w:rsidP="009337B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59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80 лет трагедии в Хатыни. Результаты расследования геноцида белорусского народа в годы Великой Отечественной войны</w:t>
            </w:r>
            <w:r w:rsidRPr="003D35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659" w:type="dxa"/>
          </w:tcPr>
          <w:p w:rsidR="002E5046" w:rsidRDefault="002E5046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Н.В.</w:t>
            </w:r>
          </w:p>
          <w:p w:rsidR="003D359F" w:rsidRDefault="003D359F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Сафарова М.Т.</w:t>
            </w:r>
          </w:p>
        </w:tc>
      </w:tr>
      <w:tr w:rsidR="00594532" w:rsidTr="00594532">
        <w:tc>
          <w:tcPr>
            <w:tcW w:w="1701" w:type="dxa"/>
          </w:tcPr>
          <w:p w:rsidR="00594532" w:rsidRDefault="00594532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17.03-22.03.2023</w:t>
            </w:r>
          </w:p>
        </w:tc>
        <w:tc>
          <w:tcPr>
            <w:tcW w:w="2127" w:type="dxa"/>
          </w:tcPr>
          <w:p w:rsidR="00594532" w:rsidRDefault="00594532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</w:t>
            </w:r>
          </w:p>
        </w:tc>
        <w:tc>
          <w:tcPr>
            <w:tcW w:w="3543" w:type="dxa"/>
          </w:tcPr>
          <w:p w:rsidR="00594532" w:rsidRDefault="00594532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тематической информации на сайте учреждения образования</w:t>
            </w:r>
          </w:p>
        </w:tc>
        <w:tc>
          <w:tcPr>
            <w:tcW w:w="2659" w:type="dxa"/>
          </w:tcPr>
          <w:p w:rsidR="00594532" w:rsidRDefault="00594532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Кушнарев П.П.</w:t>
            </w:r>
          </w:p>
        </w:tc>
      </w:tr>
      <w:tr w:rsidR="003D359F" w:rsidTr="00594532">
        <w:tc>
          <w:tcPr>
            <w:tcW w:w="1701" w:type="dxa"/>
          </w:tcPr>
          <w:p w:rsidR="003D359F" w:rsidRDefault="003D359F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17.03.2023</w:t>
            </w:r>
          </w:p>
        </w:tc>
        <w:tc>
          <w:tcPr>
            <w:tcW w:w="2127" w:type="dxa"/>
          </w:tcPr>
          <w:p w:rsidR="003D359F" w:rsidRDefault="001B40E4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фойе 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543" w:type="dxa"/>
          </w:tcPr>
          <w:p w:rsidR="0088000F" w:rsidRDefault="00493C54" w:rsidP="008800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Оформление </w:t>
            </w:r>
            <w:r w:rsidR="0088000F">
              <w:rPr>
                <w:rFonts w:ascii="Times New Roman" w:hAnsi="Times New Roman" w:cs="Times New Roman"/>
                <w:sz w:val="30"/>
                <w:szCs w:val="30"/>
              </w:rPr>
              <w:t xml:space="preserve"> тематической выставки</w:t>
            </w:r>
          </w:p>
          <w:p w:rsidR="003D359F" w:rsidRDefault="0088000F" w:rsidP="005945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«Трагедия </w:t>
            </w:r>
            <w:r w:rsidR="00594532">
              <w:rPr>
                <w:rFonts w:ascii="Times New Roman" w:hAnsi="Times New Roman" w:cs="Times New Roman"/>
                <w:sz w:val="30"/>
                <w:szCs w:val="30"/>
              </w:rPr>
              <w:t>сожженных деревень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59" w:type="dxa"/>
          </w:tcPr>
          <w:p w:rsidR="003D359F" w:rsidRDefault="001B40E4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Алейник М.В.</w:t>
            </w:r>
          </w:p>
          <w:p w:rsidR="001B40E4" w:rsidRDefault="001B40E4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Майсеенко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М.М.</w:t>
            </w:r>
          </w:p>
        </w:tc>
      </w:tr>
      <w:tr w:rsidR="009337B7" w:rsidTr="00594532">
        <w:tc>
          <w:tcPr>
            <w:tcW w:w="1701" w:type="dxa"/>
          </w:tcPr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18.03.2023</w:t>
            </w:r>
          </w:p>
        </w:tc>
        <w:tc>
          <w:tcPr>
            <w:tcW w:w="2127" w:type="dxa"/>
          </w:tcPr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11.00-12.00,</w:t>
            </w:r>
          </w:p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пл.</w:t>
            </w:r>
          </w:p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Танкистов</w:t>
            </w:r>
          </w:p>
        </w:tc>
        <w:tc>
          <w:tcPr>
            <w:tcW w:w="3543" w:type="dxa"/>
          </w:tcPr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«Обелиск» (наведение порядка</w:t>
            </w:r>
            <w:r w:rsidR="0088000F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территории памятника на </w:t>
            </w:r>
            <w:proofErr w:type="spellStart"/>
            <w:r w:rsidR="0088000F">
              <w:rPr>
                <w:rFonts w:ascii="Times New Roman" w:hAnsi="Times New Roman" w:cs="Times New Roman"/>
                <w:sz w:val="30"/>
                <w:szCs w:val="30"/>
              </w:rPr>
              <w:t>пл.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Танкистов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659" w:type="dxa"/>
          </w:tcPr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Абраменко А.Д.</w:t>
            </w:r>
          </w:p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Кушнер Д.М.</w:t>
            </w:r>
          </w:p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Алейник М.В.</w:t>
            </w:r>
          </w:p>
          <w:p w:rsidR="009337B7" w:rsidRDefault="009337B7" w:rsidP="00DA13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Волосюк М.Н.</w:t>
            </w:r>
          </w:p>
        </w:tc>
      </w:tr>
      <w:tr w:rsidR="009337B7" w:rsidTr="00594532">
        <w:tc>
          <w:tcPr>
            <w:tcW w:w="1701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21.03.2023</w:t>
            </w:r>
          </w:p>
        </w:tc>
        <w:tc>
          <w:tcPr>
            <w:tcW w:w="2127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14.10, </w:t>
            </w:r>
          </w:p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каб.1.6</w:t>
            </w:r>
          </w:p>
        </w:tc>
        <w:tc>
          <w:tcPr>
            <w:tcW w:w="3543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</w:t>
            </w:r>
          </w:p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«Трагедия Хатыни - наша память и боль»</w:t>
            </w:r>
          </w:p>
        </w:tc>
        <w:tc>
          <w:tcPr>
            <w:tcW w:w="2659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Сафарова М.Т.</w:t>
            </w:r>
          </w:p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Кушнер Д.М.</w:t>
            </w:r>
          </w:p>
        </w:tc>
      </w:tr>
      <w:tr w:rsidR="009337B7" w:rsidTr="00594532">
        <w:tc>
          <w:tcPr>
            <w:tcW w:w="1701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21.03.2023</w:t>
            </w:r>
          </w:p>
        </w:tc>
        <w:tc>
          <w:tcPr>
            <w:tcW w:w="2127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14.10, </w:t>
            </w:r>
          </w:p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фойе 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543" w:type="dxa"/>
          </w:tcPr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Флешмоб</w:t>
            </w:r>
            <w:proofErr w:type="spellEnd"/>
          </w:p>
          <w:p w:rsidR="009337B7" w:rsidRDefault="009337B7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«80-й годовщине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Хатынской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трагедии посвящается»</w:t>
            </w:r>
          </w:p>
        </w:tc>
        <w:tc>
          <w:tcPr>
            <w:tcW w:w="2659" w:type="dxa"/>
          </w:tcPr>
          <w:p w:rsidR="009337B7" w:rsidRDefault="0088000F" w:rsidP="00C07A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337B7">
              <w:rPr>
                <w:rFonts w:ascii="Times New Roman" w:hAnsi="Times New Roman" w:cs="Times New Roman"/>
                <w:sz w:val="30"/>
                <w:szCs w:val="30"/>
              </w:rPr>
              <w:t>ервичка</w:t>
            </w:r>
            <w:proofErr w:type="spellEnd"/>
            <w:r w:rsidR="009337B7">
              <w:rPr>
                <w:rFonts w:ascii="Times New Roman" w:hAnsi="Times New Roman" w:cs="Times New Roman"/>
                <w:sz w:val="30"/>
                <w:szCs w:val="30"/>
              </w:rPr>
              <w:t xml:space="preserve"> БРСМ</w:t>
            </w:r>
          </w:p>
        </w:tc>
      </w:tr>
      <w:tr w:rsidR="009337B7" w:rsidTr="00594532">
        <w:tc>
          <w:tcPr>
            <w:tcW w:w="1701" w:type="dxa"/>
          </w:tcPr>
          <w:p w:rsidR="009337B7" w:rsidRDefault="009337B7" w:rsidP="00805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22.03.2023</w:t>
            </w:r>
          </w:p>
        </w:tc>
        <w:tc>
          <w:tcPr>
            <w:tcW w:w="2127" w:type="dxa"/>
          </w:tcPr>
          <w:p w:rsidR="009337B7" w:rsidRDefault="0088000F" w:rsidP="00805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337B7">
              <w:rPr>
                <w:rFonts w:ascii="Times New Roman" w:hAnsi="Times New Roman" w:cs="Times New Roman"/>
                <w:sz w:val="30"/>
                <w:szCs w:val="30"/>
              </w:rPr>
              <w:t>огласно расписанию, учебные кабинеты</w:t>
            </w:r>
          </w:p>
        </w:tc>
        <w:tc>
          <w:tcPr>
            <w:tcW w:w="3543" w:type="dxa"/>
          </w:tcPr>
          <w:p w:rsidR="009337B7" w:rsidRDefault="009337B7" w:rsidP="00805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Единый урок</w:t>
            </w:r>
          </w:p>
          <w:p w:rsidR="009337B7" w:rsidRDefault="009337B7" w:rsidP="00805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чем звонят колокола Хатыни»</w:t>
            </w:r>
          </w:p>
        </w:tc>
        <w:tc>
          <w:tcPr>
            <w:tcW w:w="2659" w:type="dxa"/>
          </w:tcPr>
          <w:p w:rsidR="009337B7" w:rsidRDefault="0088000F" w:rsidP="00805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9337B7">
              <w:rPr>
                <w:rFonts w:ascii="Times New Roman" w:hAnsi="Times New Roman" w:cs="Times New Roman"/>
                <w:sz w:val="30"/>
                <w:szCs w:val="30"/>
              </w:rPr>
              <w:t>лассные руководители</w:t>
            </w:r>
          </w:p>
          <w:p w:rsidR="009337B7" w:rsidRDefault="009337B7" w:rsidP="00805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 классов</w:t>
            </w:r>
          </w:p>
        </w:tc>
      </w:tr>
      <w:tr w:rsidR="009337B7" w:rsidTr="00594532">
        <w:tc>
          <w:tcPr>
            <w:tcW w:w="1701" w:type="dxa"/>
          </w:tcPr>
          <w:p w:rsidR="009337B7" w:rsidRDefault="009337B7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22.03.2023</w:t>
            </w:r>
          </w:p>
        </w:tc>
        <w:tc>
          <w:tcPr>
            <w:tcW w:w="2127" w:type="dxa"/>
          </w:tcPr>
          <w:p w:rsidR="009337B7" w:rsidRDefault="0088000F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режиму</w:t>
            </w:r>
          </w:p>
        </w:tc>
        <w:tc>
          <w:tcPr>
            <w:tcW w:w="3543" w:type="dxa"/>
          </w:tcPr>
          <w:p w:rsidR="0088000F" w:rsidRDefault="009337B7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беседа, посвященная</w:t>
            </w:r>
            <w:r w:rsidR="0088000F">
              <w:rPr>
                <w:rFonts w:ascii="Times New Roman" w:hAnsi="Times New Roman" w:cs="Times New Roman"/>
                <w:sz w:val="30"/>
                <w:szCs w:val="30"/>
              </w:rPr>
              <w:t xml:space="preserve"> 80-й годовщине </w:t>
            </w:r>
          </w:p>
          <w:p w:rsidR="009337B7" w:rsidRDefault="009337B7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Хатынской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тра</w:t>
            </w:r>
            <w:r w:rsidR="0088000F">
              <w:rPr>
                <w:rFonts w:ascii="Times New Roman" w:hAnsi="Times New Roman" w:cs="Times New Roman"/>
                <w:sz w:val="30"/>
                <w:szCs w:val="30"/>
              </w:rPr>
              <w:t xml:space="preserve">гедии </w:t>
            </w:r>
          </w:p>
        </w:tc>
        <w:tc>
          <w:tcPr>
            <w:tcW w:w="2659" w:type="dxa"/>
          </w:tcPr>
          <w:p w:rsidR="009337B7" w:rsidRDefault="0088000F" w:rsidP="009337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337B7">
              <w:rPr>
                <w:rFonts w:ascii="Times New Roman" w:hAnsi="Times New Roman" w:cs="Times New Roman"/>
                <w:sz w:val="30"/>
                <w:szCs w:val="30"/>
              </w:rPr>
              <w:t>оспитатели УО</w:t>
            </w:r>
          </w:p>
        </w:tc>
      </w:tr>
    </w:tbl>
    <w:p w:rsidR="0088000F" w:rsidRDefault="0088000F" w:rsidP="008800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8000F" w:rsidRPr="002E5046" w:rsidRDefault="0088000F" w:rsidP="008800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8000F" w:rsidRPr="002E5046" w:rsidSect="0059453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6"/>
    <w:rsid w:val="000977FF"/>
    <w:rsid w:val="000B37BB"/>
    <w:rsid w:val="001B40E4"/>
    <w:rsid w:val="002E5046"/>
    <w:rsid w:val="003608F8"/>
    <w:rsid w:val="003D359F"/>
    <w:rsid w:val="00493C54"/>
    <w:rsid w:val="00594532"/>
    <w:rsid w:val="006978D7"/>
    <w:rsid w:val="0088000F"/>
    <w:rsid w:val="009337B7"/>
    <w:rsid w:val="009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2023-03-16T09:07:00Z</cp:lastPrinted>
  <dcterms:created xsi:type="dcterms:W3CDTF">2023-03-16T06:53:00Z</dcterms:created>
  <dcterms:modified xsi:type="dcterms:W3CDTF">2023-03-16T12:07:00Z</dcterms:modified>
</cp:coreProperties>
</file>