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02" w:rsidRPr="001B2672" w:rsidRDefault="001C7602" w:rsidP="00871CDC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1B2672">
        <w:rPr>
          <w:rFonts w:ascii="Times New Roman" w:hAnsi="Times New Roman"/>
          <w:bCs/>
          <w:sz w:val="30"/>
          <w:szCs w:val="30"/>
        </w:rPr>
        <w:t>План работы</w:t>
      </w:r>
    </w:p>
    <w:p w:rsidR="001C7602" w:rsidRPr="001B2672" w:rsidRDefault="001C7602" w:rsidP="001B2672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1B2672">
        <w:rPr>
          <w:rFonts w:ascii="Times New Roman" w:hAnsi="Times New Roman"/>
          <w:bCs/>
          <w:sz w:val="30"/>
          <w:szCs w:val="30"/>
        </w:rPr>
        <w:t>социально-педагогической и психологической службы</w:t>
      </w:r>
    </w:p>
    <w:p w:rsidR="001C7602" w:rsidRPr="001B2672" w:rsidRDefault="001C7602" w:rsidP="001B2672">
      <w:pPr>
        <w:pStyle w:val="1"/>
        <w:rPr>
          <w:b w:val="0"/>
          <w:sz w:val="30"/>
        </w:rPr>
      </w:pPr>
      <w:r w:rsidRPr="001B2672">
        <w:rPr>
          <w:b w:val="0"/>
          <w:sz w:val="30"/>
        </w:rPr>
        <w:t>государственного учреждения образования «Средняя школа № 2 г. Хойники»</w:t>
      </w:r>
    </w:p>
    <w:p w:rsidR="001C7602" w:rsidRPr="001B2672" w:rsidRDefault="00871CDC" w:rsidP="001B2672">
      <w:pPr>
        <w:pStyle w:val="1"/>
        <w:rPr>
          <w:b w:val="0"/>
          <w:sz w:val="30"/>
          <w:u w:val="single"/>
        </w:rPr>
      </w:pPr>
      <w:r>
        <w:rPr>
          <w:b w:val="0"/>
          <w:sz w:val="30"/>
        </w:rPr>
        <w:t>на 2023/2024</w:t>
      </w:r>
      <w:r w:rsidR="001C7602" w:rsidRPr="001B2672">
        <w:rPr>
          <w:b w:val="0"/>
          <w:sz w:val="30"/>
        </w:rPr>
        <w:t xml:space="preserve"> учебный год</w:t>
      </w:r>
    </w:p>
    <w:p w:rsidR="001C7602" w:rsidRPr="00F00ABF" w:rsidRDefault="001C7602" w:rsidP="001C7602">
      <w:pPr>
        <w:jc w:val="center"/>
        <w:rPr>
          <w:sz w:val="30"/>
          <w:szCs w:val="30"/>
        </w:rPr>
      </w:pPr>
    </w:p>
    <w:p w:rsidR="001C7602" w:rsidRPr="00EC2BBE" w:rsidRDefault="001C7602" w:rsidP="001C7602">
      <w:pPr>
        <w:pStyle w:val="a3"/>
        <w:rPr>
          <w:rFonts w:ascii="Times New Roman" w:hAnsi="Times New Roman"/>
          <w:b/>
          <w:sz w:val="30"/>
          <w:szCs w:val="30"/>
        </w:rPr>
      </w:pPr>
      <w:r w:rsidRPr="00EC2BBE">
        <w:rPr>
          <w:rFonts w:ascii="Times New Roman" w:hAnsi="Times New Roman"/>
          <w:b/>
          <w:sz w:val="30"/>
          <w:szCs w:val="30"/>
        </w:rPr>
        <w:t>Цель:</w:t>
      </w:r>
      <w:r w:rsidRPr="00EC2BBE">
        <w:rPr>
          <w:rFonts w:ascii="Times New Roman" w:hAnsi="Times New Roman"/>
          <w:sz w:val="30"/>
          <w:szCs w:val="30"/>
        </w:rPr>
        <w:t xml:space="preserve"> социальная адаптация учащихся и оптимизация образовательного процесса; содействие условий для полноценного личностного развития, позитивной социализации.</w:t>
      </w:r>
      <w:r w:rsidRPr="00EC2BBE">
        <w:rPr>
          <w:rFonts w:ascii="Times New Roman" w:hAnsi="Times New Roman"/>
          <w:b/>
          <w:sz w:val="30"/>
          <w:szCs w:val="30"/>
        </w:rPr>
        <w:t xml:space="preserve"> </w:t>
      </w:r>
    </w:p>
    <w:p w:rsidR="001C7602" w:rsidRPr="00EC2BBE" w:rsidRDefault="001C7602" w:rsidP="001C7602">
      <w:pPr>
        <w:pStyle w:val="a3"/>
        <w:rPr>
          <w:rFonts w:ascii="Times New Roman" w:hAnsi="Times New Roman"/>
          <w:b/>
          <w:sz w:val="30"/>
          <w:szCs w:val="30"/>
        </w:rPr>
      </w:pPr>
    </w:p>
    <w:p w:rsidR="001C7602" w:rsidRDefault="001C7602" w:rsidP="001C7602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EC2BBE">
        <w:rPr>
          <w:rFonts w:ascii="Times New Roman" w:hAnsi="Times New Roman"/>
          <w:b/>
          <w:sz w:val="30"/>
          <w:szCs w:val="30"/>
        </w:rPr>
        <w:t>Задачи:</w:t>
      </w:r>
      <w:r w:rsidRPr="00EC2BBE">
        <w:rPr>
          <w:rFonts w:ascii="Times New Roman" w:hAnsi="Times New Roman"/>
          <w:sz w:val="30"/>
          <w:szCs w:val="30"/>
        </w:rPr>
        <w:t xml:space="preserve"> </w:t>
      </w:r>
    </w:p>
    <w:p w:rsidR="001C7602" w:rsidRDefault="001C7602" w:rsidP="001C7602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ранее выявление признаков ненадлежащего воспитания и содержания детей в семьях, своевременное выявление и учет обучающихся, нуждающихся в социально </w:t>
      </w:r>
      <w:proofErr w:type="gramStart"/>
      <w:r>
        <w:rPr>
          <w:rFonts w:ascii="Times New Roman" w:hAnsi="Times New Roman"/>
          <w:sz w:val="30"/>
          <w:szCs w:val="30"/>
        </w:rPr>
        <w:t>–п</w:t>
      </w:r>
      <w:proofErr w:type="gramEnd"/>
      <w:r>
        <w:rPr>
          <w:rFonts w:ascii="Times New Roman" w:hAnsi="Times New Roman"/>
          <w:sz w:val="30"/>
          <w:szCs w:val="30"/>
        </w:rPr>
        <w:t>едагогической и психологической помощи;</w:t>
      </w:r>
    </w:p>
    <w:p w:rsidR="001C7602" w:rsidRPr="00EC2BBE" w:rsidRDefault="001C7602" w:rsidP="001C7602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EC2BBE">
        <w:rPr>
          <w:rFonts w:ascii="Times New Roman" w:hAnsi="Times New Roman"/>
          <w:sz w:val="30"/>
          <w:szCs w:val="30"/>
        </w:rPr>
        <w:t>- оказывать комплексную личностно-ориентированную социально-педагогическую, психологическую и правовую помощь учащимся;</w:t>
      </w:r>
    </w:p>
    <w:p w:rsidR="001C7602" w:rsidRPr="00EC2BBE" w:rsidRDefault="001C7602" w:rsidP="001C7602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EC2BBE">
        <w:rPr>
          <w:rFonts w:ascii="Times New Roman" w:hAnsi="Times New Roman"/>
          <w:sz w:val="30"/>
          <w:szCs w:val="30"/>
        </w:rPr>
        <w:t xml:space="preserve">- активизировать деятельность по профилактике асоциального поведения среди учащихся, пропаганде здорового образа жизни;    </w:t>
      </w:r>
    </w:p>
    <w:p w:rsidR="001C7602" w:rsidRPr="00EC2BBE" w:rsidRDefault="001C7602" w:rsidP="001C7602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EC2BBE">
        <w:rPr>
          <w:rFonts w:ascii="Times New Roman" w:hAnsi="Times New Roman"/>
          <w:sz w:val="30"/>
          <w:szCs w:val="30"/>
        </w:rPr>
        <w:t>- повышать психолого-педагогический и социально-правовой уровень культуры участников учебно-вос</w:t>
      </w:r>
      <w:r w:rsidR="001B2672">
        <w:rPr>
          <w:rFonts w:ascii="Times New Roman" w:hAnsi="Times New Roman"/>
          <w:sz w:val="30"/>
          <w:szCs w:val="30"/>
        </w:rPr>
        <w:t xml:space="preserve">питательного процесса учреждения </w:t>
      </w:r>
      <w:r w:rsidRPr="00EC2BBE">
        <w:rPr>
          <w:rFonts w:ascii="Times New Roman" w:hAnsi="Times New Roman"/>
          <w:sz w:val="30"/>
          <w:szCs w:val="30"/>
        </w:rPr>
        <w:t xml:space="preserve"> образования;</w:t>
      </w:r>
    </w:p>
    <w:p w:rsidR="001C7602" w:rsidRDefault="001C7602" w:rsidP="001C7602">
      <w:r w:rsidRPr="00EC2BBE">
        <w:rPr>
          <w:rFonts w:ascii="Times New Roman" w:hAnsi="Times New Roman"/>
          <w:sz w:val="30"/>
          <w:szCs w:val="30"/>
        </w:rPr>
        <w:t>- продолжить работу по предупреждению суицидального поведения детей и подростков.</w:t>
      </w:r>
      <w: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7"/>
        <w:gridCol w:w="5406"/>
        <w:gridCol w:w="1984"/>
        <w:gridCol w:w="1905"/>
        <w:gridCol w:w="1780"/>
        <w:gridCol w:w="1593"/>
      </w:tblGrid>
      <w:tr w:rsidR="001C7602" w:rsidRPr="00C0529F" w:rsidTr="001C6532">
        <w:tc>
          <w:tcPr>
            <w:tcW w:w="2243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Направление деятельности </w:t>
            </w:r>
          </w:p>
        </w:tc>
        <w:tc>
          <w:tcPr>
            <w:tcW w:w="5979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Название мероприятия </w:t>
            </w:r>
          </w:p>
        </w:tc>
        <w:tc>
          <w:tcPr>
            <w:tcW w:w="1998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1838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1786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Социальные партнеры </w:t>
            </w:r>
          </w:p>
        </w:tc>
        <w:tc>
          <w:tcPr>
            <w:tcW w:w="1401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Примечание  </w:t>
            </w:r>
          </w:p>
        </w:tc>
      </w:tr>
      <w:tr w:rsidR="001C7602" w:rsidRPr="00C0529F" w:rsidTr="001C6532">
        <w:tc>
          <w:tcPr>
            <w:tcW w:w="2243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Профилактическая работа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9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>Контроль посещаемости занятий, выяснение причин отсутствия на учебных занятиях (ежедневно).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Единый день профилактики асоциального поведения.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Неделя безопасности дорожного движения «Пусть дорога будет доброй» (1-11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45778">
              <w:rPr>
                <w:rFonts w:ascii="Times New Roman" w:hAnsi="Times New Roman"/>
                <w:bCs/>
                <w:sz w:val="26"/>
                <w:szCs w:val="26"/>
              </w:rPr>
              <w:t xml:space="preserve">Профилактическая акция «СТОП-СПАЙС!»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45778">
              <w:rPr>
                <w:rFonts w:ascii="Times New Roman" w:hAnsi="Times New Roman"/>
                <w:bCs/>
                <w:sz w:val="26"/>
                <w:szCs w:val="26"/>
              </w:rPr>
              <w:t>(5-11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Работа по пропаганде деятельности клубов, кружков, секций  школы.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Час общения «Искусство понимать друг друга»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 (7-е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Час общения «Мы и закон» (5-8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Беседы с </w:t>
            </w:r>
            <w:proofErr w:type="spellStart"/>
            <w:r w:rsidRPr="00945778">
              <w:rPr>
                <w:rFonts w:ascii="Times New Roman" w:hAnsi="Times New Roman"/>
                <w:sz w:val="26"/>
                <w:szCs w:val="26"/>
              </w:rPr>
              <w:t>подучетными</w:t>
            </w:r>
            <w:proofErr w:type="spellEnd"/>
            <w:r w:rsidRPr="00945778">
              <w:rPr>
                <w:rFonts w:ascii="Times New Roman" w:hAnsi="Times New Roman"/>
                <w:sz w:val="26"/>
                <w:szCs w:val="26"/>
              </w:rPr>
              <w:t xml:space="preserve">  учащимися «Знать, чтобы предотвратить».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Акция «</w:t>
            </w:r>
            <w:r w:rsidRPr="00945778">
              <w:rPr>
                <w:rFonts w:ascii="Times New Roman" w:hAnsi="Times New Roman"/>
                <w:bCs/>
                <w:sz w:val="26"/>
                <w:szCs w:val="26"/>
              </w:rPr>
              <w:t>Рука помощи».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Познавательная игра «Музей вредных привычек» (4-5 классы)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Занятия с элементами тренинга «Мир вокруг меня» (5-8 кл.).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Акция «Дом без одиночества» (7-е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Акция милосердия «Тепло сердец - больным детям»  (5-7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Неделя матери «Будь навек благословенна, мама!»           (5-11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Профилактика  правонарушений  в  </w:t>
            </w:r>
            <w:r w:rsidRPr="00945778">
              <w:rPr>
                <w:rFonts w:ascii="Times New Roman" w:hAnsi="Times New Roman"/>
                <w:bCs/>
                <w:sz w:val="26"/>
                <w:szCs w:val="26"/>
              </w:rPr>
              <w:t>сфере  высоких  технологий (Интернет, социальные  сети  и пр.)                 (5-11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45778">
              <w:rPr>
                <w:rFonts w:ascii="Times New Roman" w:hAnsi="Times New Roman"/>
                <w:bCs/>
                <w:sz w:val="26"/>
                <w:szCs w:val="26"/>
              </w:rPr>
              <w:t>Свободный разговор «Быть человеком» (8-е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>Час общения «Учимся преодолевать негативные эмоции».  (9-11 кл.).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Работа   по  профилактике  стрессовых  и депрессивных состояний  среди      учащихся                      (5-11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Игра-тренинг «Учебный труд и твоё здоровье» (7-8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Занятие с элементами тренинга «Проблемы адаптации. Стресс» (5-е кл.).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Месячник «Здоровый образ жизни – стиль жизни»               (5-11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Акция «</w:t>
            </w:r>
            <w:r w:rsidRPr="00945778">
              <w:rPr>
                <w:rFonts w:ascii="Times New Roman" w:hAnsi="Times New Roman"/>
                <w:bCs/>
                <w:sz w:val="26"/>
                <w:szCs w:val="26"/>
              </w:rPr>
              <w:t>Не прожигай свою жизнь!» (7-11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Круглый стол «Курению - НЕТ», (8 -9 классы)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45778">
              <w:rPr>
                <w:rFonts w:ascii="Times New Roman" w:hAnsi="Times New Roman"/>
                <w:bCs/>
                <w:sz w:val="26"/>
                <w:szCs w:val="26"/>
              </w:rPr>
              <w:t>Акция «Останови насилие», направленная на профилактику семейного насилия» (1-11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Час общения «Как  стать  уверенным   в  себе»                       (в рамках единого дня профилактики правонарушений) (9-е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Акция «</w:t>
            </w:r>
            <w:r w:rsidRPr="00945778">
              <w:rPr>
                <w:rFonts w:ascii="Times New Roman" w:hAnsi="Times New Roman"/>
                <w:bCs/>
                <w:sz w:val="26"/>
                <w:szCs w:val="26"/>
              </w:rPr>
              <w:t>День ребенка – мир ребенка</w:t>
            </w:r>
            <w:r w:rsidRPr="00945778">
              <w:rPr>
                <w:rFonts w:ascii="Times New Roman" w:hAnsi="Times New Roman"/>
                <w:sz w:val="26"/>
                <w:szCs w:val="26"/>
              </w:rPr>
              <w:t xml:space="preserve">» (5-9 классы).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Правовой всеобуч «Что мы знаем о правах» (8-е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Беседа-презентация «Беда, которая ходит вместе»              (8-е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Беседа «Жизнь надо прожить так…»  (9-11 кл.).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Занятие с элементами тренинга «Счастье жить…» (8-е кл.).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Благотворительная акция, посвящённая Дню инвалида» (7-е классы).</w:t>
            </w:r>
          </w:p>
          <w:p w:rsidR="001C7602" w:rsidRPr="00945778" w:rsidRDefault="001C7602" w:rsidP="001C65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Неделя профилактики СПИДа «Скажем СПИДу «Нет!»</w:t>
            </w:r>
          </w:p>
          <w:p w:rsidR="001C7602" w:rsidRPr="00945778" w:rsidRDefault="001C7602" w:rsidP="001C65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>(1-11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Диспут «Откровенный разговор о </w:t>
            </w:r>
            <w:proofErr w:type="gramStart"/>
            <w:r w:rsidRPr="00945778">
              <w:rPr>
                <w:rFonts w:ascii="Times New Roman" w:hAnsi="Times New Roman"/>
                <w:sz w:val="26"/>
                <w:szCs w:val="26"/>
              </w:rPr>
              <w:t>самом</w:t>
            </w:r>
            <w:proofErr w:type="gramEnd"/>
            <w:r w:rsidRPr="00945778">
              <w:rPr>
                <w:rFonts w:ascii="Times New Roman" w:hAnsi="Times New Roman"/>
                <w:sz w:val="26"/>
                <w:szCs w:val="26"/>
              </w:rPr>
              <w:t xml:space="preserve"> сокровенном»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(9-11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Занятие с элементами тренинга «ВИЧ-инфекция и СПИД.  Пути передачи» (7-8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Международный  день прав человека (5-1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Деловая игра «Правовой марафон» (9-е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Классные часы «Уголовная и административная ответственность несовершеннолетних» (5-8 классы).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Воспитательный час «Будущее без СПИДА» (7-8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Акция «Красная лента».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Мероприятия согласно недели профилактики СПИДа</w:t>
            </w:r>
            <w:proofErr w:type="gramStart"/>
            <w:r w:rsidRPr="00945778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94577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945778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945778">
              <w:rPr>
                <w:rFonts w:ascii="Times New Roman" w:hAnsi="Times New Roman"/>
                <w:sz w:val="26"/>
                <w:szCs w:val="26"/>
              </w:rPr>
              <w:t xml:space="preserve">огласно отдельному плану).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Практикум «Стресс и пути его преодоления» (5-8 кл.).</w:t>
            </w:r>
          </w:p>
          <w:p w:rsidR="001C7602" w:rsidRPr="00945778" w:rsidRDefault="001C7602" w:rsidP="001C653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Фестиваль семейного творчества (5-9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Неделя профилактики вредных привычек (5-11 классы)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Час полезных советов «Алкоголь: Миф или Реальность» 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(5-8 классы).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Игра-путешествие «Мы за здоровый образ жизни»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(2-4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Занятие с элементами тренинга «Быть здоровым это модно»  (9-11 классы)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Профилактическое занятие «В плену иллюзий» (5-8 кл.).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>Декада правовых знаний «Закон. Права. Обязанности».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Воспитательный час «Преступление и наказание» 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(5-8 классы)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Конкурс «Реальная жизнь», направленный на профилактику </w:t>
            </w:r>
            <w:proofErr w:type="gramStart"/>
            <w:r w:rsidRPr="00945778">
              <w:rPr>
                <w:rFonts w:ascii="Times New Roman" w:hAnsi="Times New Roman"/>
                <w:sz w:val="26"/>
                <w:szCs w:val="26"/>
              </w:rPr>
              <w:t>ИНТЕРНЕТ-зависимости</w:t>
            </w:r>
            <w:proofErr w:type="gramEnd"/>
            <w:r w:rsidRPr="00945778">
              <w:rPr>
                <w:rFonts w:ascii="Times New Roman" w:hAnsi="Times New Roman"/>
                <w:sz w:val="26"/>
                <w:szCs w:val="26"/>
              </w:rPr>
              <w:t xml:space="preserve"> (5-11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color w:val="262626"/>
                <w:sz w:val="26"/>
                <w:szCs w:val="26"/>
              </w:rPr>
              <w:t>Игра-тренинг «Моя и твоя уникальность» (учащиеся, имеющие  проблемы   в поведении  и обучении)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lang w:val="be-BY"/>
              </w:rPr>
            </w:pPr>
            <w:r w:rsidRPr="00945778">
              <w:rPr>
                <w:rFonts w:ascii="Times New Roman" w:hAnsi="Times New Roman"/>
                <w:color w:val="262626"/>
                <w:sz w:val="26"/>
                <w:szCs w:val="26"/>
              </w:rPr>
              <w:t>(5-7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lang w:val="be-BY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Беседа «Твоя жизнь в твоих руках» (5-8 кл.).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Акция «С чистого листа» (5-11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Урок здоровья «Наркомания: зона риска» (5-11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Встреча с врачом-наркологом «Синдром зависимости»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(9-11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Лекция «Наркотики и наркомания: опасный круг»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 (7-8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5778">
              <w:rPr>
                <w:rFonts w:ascii="Times New Roman" w:hAnsi="Times New Roman"/>
                <w:sz w:val="26"/>
                <w:szCs w:val="26"/>
              </w:rPr>
              <w:t>Видеопросмотр</w:t>
            </w:r>
            <w:proofErr w:type="spellEnd"/>
            <w:r w:rsidRPr="00945778">
              <w:rPr>
                <w:rFonts w:ascii="Times New Roman" w:hAnsi="Times New Roman"/>
                <w:sz w:val="26"/>
                <w:szCs w:val="26"/>
              </w:rPr>
              <w:t xml:space="preserve"> «За здоровый образ жизни» (5-6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Школьная олимпиада по правовому просвещению»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(5-9 классы).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Неделя психологии «Калейдоскоп настроений»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(1-11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Занятие с элементами игры «Как побороть страх» (2-4 кл.).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Декада профориентации «Сделай правильный </w:t>
            </w: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>выбор»      (9-11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Практикум «Искусство побеждать»  (9-11 кл.).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Психологическая игра «Я и будущая профессия» (9-11 классы)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Беседа «Здоровье и сила</w:t>
            </w:r>
            <w:r w:rsidRPr="00945778">
              <w:rPr>
                <w:rFonts w:ascii="Times New Roman" w:hAnsi="Times New Roman"/>
                <w:bCs/>
                <w:sz w:val="26"/>
                <w:szCs w:val="26"/>
              </w:rPr>
              <w:t>», (</w:t>
            </w:r>
            <w:proofErr w:type="gramStart"/>
            <w:r w:rsidRPr="00945778">
              <w:rPr>
                <w:rFonts w:ascii="Times New Roman" w:hAnsi="Times New Roman"/>
                <w:bCs/>
                <w:sz w:val="26"/>
                <w:szCs w:val="26"/>
              </w:rPr>
              <w:t>ко</w:t>
            </w:r>
            <w:proofErr w:type="gramEnd"/>
            <w:r w:rsidRPr="00945778">
              <w:rPr>
                <w:rFonts w:ascii="Times New Roman" w:hAnsi="Times New Roman"/>
                <w:bCs/>
                <w:sz w:val="26"/>
                <w:szCs w:val="26"/>
              </w:rPr>
              <w:t xml:space="preserve"> Всемирному дню здоровья), </w:t>
            </w:r>
            <w:r w:rsidRPr="00945778">
              <w:rPr>
                <w:rFonts w:ascii="Times New Roman" w:hAnsi="Times New Roman"/>
                <w:sz w:val="26"/>
                <w:szCs w:val="26"/>
              </w:rPr>
              <w:t>(3-4 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bCs/>
                <w:sz w:val="26"/>
                <w:szCs w:val="26"/>
              </w:rPr>
              <w:t xml:space="preserve">Предупрежден -  </w:t>
            </w:r>
            <w:proofErr w:type="gramStart"/>
            <w:r w:rsidRPr="00945778">
              <w:rPr>
                <w:rFonts w:ascii="Times New Roman" w:hAnsi="Times New Roman"/>
                <w:bCs/>
                <w:sz w:val="26"/>
                <w:szCs w:val="26"/>
              </w:rPr>
              <w:t>значит</w:t>
            </w:r>
            <w:proofErr w:type="gramEnd"/>
            <w:r w:rsidRPr="00945778">
              <w:rPr>
                <w:rFonts w:ascii="Times New Roman" w:hAnsi="Times New Roman"/>
                <w:bCs/>
                <w:sz w:val="26"/>
                <w:szCs w:val="26"/>
              </w:rPr>
              <w:t xml:space="preserve">  вооружен</w:t>
            </w:r>
            <w:r w:rsidRPr="00945778">
              <w:rPr>
                <w:rFonts w:ascii="Times New Roman" w:hAnsi="Times New Roman"/>
                <w:sz w:val="26"/>
                <w:szCs w:val="26"/>
              </w:rPr>
              <w:t>!»- участие  в  акциях «</w:t>
            </w:r>
            <w:r w:rsidRPr="00945778">
              <w:rPr>
                <w:rFonts w:ascii="Times New Roman" w:hAnsi="Times New Roman"/>
                <w:bCs/>
                <w:sz w:val="26"/>
                <w:szCs w:val="26"/>
              </w:rPr>
              <w:t>Семья без алкоголя», «Беларусь против табака», «Правовой ликбез».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Проведение Дня  без  конфликтов (8-11 классы).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Тематическое занятие «Осознанный выбор профессии – залог успешного будущего» (11 кл.).</w:t>
            </w:r>
          </w:p>
          <w:p w:rsidR="001C7602" w:rsidRPr="00945778" w:rsidRDefault="001C7602" w:rsidP="001C65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«</w:t>
            </w:r>
            <w:r w:rsidRPr="00945778">
              <w:rPr>
                <w:rFonts w:ascii="Times New Roman" w:hAnsi="Times New Roman"/>
                <w:bCs/>
                <w:sz w:val="26"/>
                <w:szCs w:val="26"/>
              </w:rPr>
              <w:t>Твоя  безопасность»</w:t>
            </w:r>
            <w:r w:rsidRPr="0094577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945778">
              <w:rPr>
                <w:rFonts w:ascii="Times New Roman" w:hAnsi="Times New Roman"/>
                <w:sz w:val="26"/>
                <w:szCs w:val="26"/>
              </w:rPr>
              <w:t>информ</w:t>
            </w:r>
            <w:proofErr w:type="spellEnd"/>
            <w:r w:rsidRPr="00945778">
              <w:rPr>
                <w:rFonts w:ascii="Times New Roman" w:hAnsi="Times New Roman"/>
                <w:sz w:val="26"/>
                <w:szCs w:val="26"/>
              </w:rPr>
              <w:t xml:space="preserve"> – дайджест  о поведении  в  экстремальных  ситуациях (5-11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Беседа «Твоя жизнь в твоих руках» (5-7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Лекция «Свободное время и подросток» (8-10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Беседа «Как правильно организовать отдых» (5-8 классы)</w:t>
            </w:r>
          </w:p>
        </w:tc>
        <w:tc>
          <w:tcPr>
            <w:tcW w:w="1998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Сентябрь 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Каждый третий четверг месяца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838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Педагог социальный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Педагог-психолог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Педагог социальный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Педагог-психолог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Педагог социальный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Педагог-психолог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Педагог социальный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Педагог-психолог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Педагог социальный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Педагог-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психолог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5778">
              <w:rPr>
                <w:rFonts w:ascii="Times New Roman" w:hAnsi="Times New Roman"/>
                <w:sz w:val="26"/>
                <w:szCs w:val="26"/>
                <w:lang w:val="be-BY"/>
              </w:rPr>
              <w:t>П</w:t>
            </w:r>
            <w:proofErr w:type="spellStart"/>
            <w:r w:rsidRPr="00945778">
              <w:rPr>
                <w:rFonts w:ascii="Times New Roman" w:hAnsi="Times New Roman"/>
                <w:sz w:val="26"/>
                <w:szCs w:val="26"/>
              </w:rPr>
              <w:t>едагог</w:t>
            </w:r>
            <w:proofErr w:type="spellEnd"/>
            <w:r w:rsidRPr="00945778">
              <w:rPr>
                <w:rFonts w:ascii="Times New Roman" w:hAnsi="Times New Roman"/>
                <w:sz w:val="26"/>
                <w:szCs w:val="26"/>
              </w:rPr>
              <w:t xml:space="preserve"> социальный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Педагог-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психолог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Педагог социальный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Педагог-психолог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Педагог социальный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Педагог социальный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6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ОГАИ Хойникского РОВД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Инспектор ИДН Хойникского РОВД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ООП Хойникского</w:t>
            </w:r>
            <w:r w:rsidRPr="00945778">
              <w:rPr>
                <w:rFonts w:ascii="Times New Roman" w:hAnsi="Times New Roman"/>
                <w:color w:val="C00000"/>
                <w:sz w:val="26"/>
                <w:szCs w:val="26"/>
              </w:rPr>
              <w:t xml:space="preserve"> </w:t>
            </w:r>
            <w:r w:rsidRPr="00945778">
              <w:rPr>
                <w:rFonts w:ascii="Times New Roman" w:hAnsi="Times New Roman"/>
                <w:sz w:val="26"/>
                <w:szCs w:val="26"/>
              </w:rPr>
              <w:t xml:space="preserve">РОВД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Инспектор ИДН Хойникского РОВД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Инспектор ИДН Хойникского РОВД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Врач-нарколог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1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602" w:rsidRPr="00C0529F" w:rsidTr="001C6532">
        <w:tc>
          <w:tcPr>
            <w:tcW w:w="2243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Информационно-просветительская работа </w:t>
            </w:r>
          </w:p>
        </w:tc>
        <w:tc>
          <w:tcPr>
            <w:tcW w:w="5979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Обновление уголка правовых знаний.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Популяризация Детского правового сайта «Подросток и социум».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Выставка психолого-педагогической  литературы «</w:t>
            </w:r>
            <w:r w:rsidRPr="00945778">
              <w:rPr>
                <w:rFonts w:ascii="Times New Roman" w:hAnsi="Times New Roman"/>
                <w:bCs/>
                <w:sz w:val="26"/>
                <w:szCs w:val="26"/>
              </w:rPr>
              <w:t>Психофизиологические особенности детей  разного возраста</w:t>
            </w:r>
            <w:r w:rsidRPr="00945778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Выпуск памятки  </w:t>
            </w:r>
            <w:r w:rsidRPr="00945778">
              <w:rPr>
                <w:rFonts w:ascii="Times New Roman" w:hAnsi="Times New Roman"/>
                <w:bCs/>
                <w:sz w:val="26"/>
                <w:szCs w:val="26"/>
              </w:rPr>
              <w:t>«Подросток  и  взрослые:  пути  к  пониманию</w:t>
            </w:r>
            <w:r w:rsidRPr="00945778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Обновление социально-педагогической характеристики учреждения образования.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bCs/>
                <w:sz w:val="26"/>
                <w:szCs w:val="26"/>
              </w:rPr>
              <w:t>Выставка</w:t>
            </w:r>
            <w:r w:rsidRPr="00945778">
              <w:rPr>
                <w:rFonts w:ascii="Times New Roman" w:hAnsi="Times New Roman"/>
                <w:sz w:val="26"/>
                <w:szCs w:val="26"/>
              </w:rPr>
              <w:t xml:space="preserve">  психолого-педагогической  </w:t>
            </w: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>литературы  по  профориентации (9-11 классы).</w:t>
            </w:r>
          </w:p>
          <w:p w:rsidR="001C7602" w:rsidRPr="00945778" w:rsidRDefault="001C7602" w:rsidP="001C65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Обмен мнениями «Работа  классного  руководителя  по  воспитанию  нравственных  и этических  норм  у  учащихся».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Изготовление буклетов: «</w:t>
            </w:r>
            <w:proofErr w:type="gramStart"/>
            <w:r w:rsidRPr="00945778">
              <w:rPr>
                <w:rFonts w:ascii="Times New Roman" w:hAnsi="Times New Roman"/>
                <w:sz w:val="26"/>
                <w:szCs w:val="26"/>
              </w:rPr>
              <w:t>Курение-иллюзии</w:t>
            </w:r>
            <w:proofErr w:type="gramEnd"/>
            <w:r w:rsidRPr="00945778">
              <w:rPr>
                <w:rFonts w:ascii="Times New Roman" w:hAnsi="Times New Roman"/>
                <w:sz w:val="26"/>
                <w:szCs w:val="26"/>
              </w:rPr>
              <w:t xml:space="preserve"> и реальность».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Выпуск информационных буклетов по формированию здорового образа жизни, профилактике вредных привычек.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Памятка </w:t>
            </w:r>
            <w:r w:rsidRPr="00945778">
              <w:rPr>
                <w:rFonts w:ascii="Times New Roman" w:hAnsi="Times New Roman"/>
                <w:bCs/>
                <w:sz w:val="26"/>
                <w:szCs w:val="26"/>
              </w:rPr>
              <w:t xml:space="preserve">«Шаги  навстречу» - </w:t>
            </w: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профилактика  конфликтных  ситуаций.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Выпуск информационных листовок для школьных стендов «Здорово быть здоровым».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Памятка «</w:t>
            </w:r>
            <w:r w:rsidRPr="00945778">
              <w:rPr>
                <w:rFonts w:ascii="Times New Roman" w:hAnsi="Times New Roman"/>
                <w:bCs/>
                <w:sz w:val="26"/>
                <w:szCs w:val="26"/>
              </w:rPr>
              <w:t>Синдром  третьей  четверти» (5-11 классы).</w:t>
            </w:r>
          </w:p>
          <w:p w:rsidR="001C7602" w:rsidRPr="00945778" w:rsidRDefault="001C7602" w:rsidP="001C65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bCs/>
                <w:sz w:val="26"/>
                <w:szCs w:val="26"/>
              </w:rPr>
              <w:t xml:space="preserve">Обмен  мнениями </w:t>
            </w:r>
            <w:r w:rsidRPr="00945778">
              <w:rPr>
                <w:rFonts w:ascii="Times New Roman" w:hAnsi="Times New Roman"/>
                <w:sz w:val="26"/>
                <w:szCs w:val="26"/>
              </w:rPr>
              <w:t>«Возраст  принятия  решений» - об особенностях  работы  с  юношеским  возрастом.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Выпуск информационного вестника «Как помочь ученику выбрать профессию».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Выпуск памятки «</w:t>
            </w:r>
            <w:r w:rsidRPr="00945778">
              <w:rPr>
                <w:rFonts w:ascii="Times New Roman" w:hAnsi="Times New Roman"/>
                <w:bCs/>
                <w:sz w:val="26"/>
                <w:szCs w:val="26"/>
              </w:rPr>
              <w:t>Жизненные  принципы,  которые  помогут  избежать  стресса».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Разработка буклетов «Осторожно! Хмельной лимонад!»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Профориентационная работа на тему «Наш выбор»</w:t>
            </w:r>
          </w:p>
        </w:tc>
        <w:tc>
          <w:tcPr>
            <w:tcW w:w="1998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>Ежемесячно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до 10 октября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до 10 января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>до 10 июня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8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Педагог социальный 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Педагог-психолог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Педагог социальный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Педагог-психолог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Педагог-психолог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Педагог социальный</w:t>
            </w:r>
          </w:p>
        </w:tc>
        <w:tc>
          <w:tcPr>
            <w:tcW w:w="1786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Библиотекарь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>Библиотекарь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Хойникский СПЦ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1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602" w:rsidRPr="00C0529F" w:rsidTr="001C6532">
        <w:tc>
          <w:tcPr>
            <w:tcW w:w="2243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Диагностическая работа </w:t>
            </w:r>
          </w:p>
        </w:tc>
        <w:tc>
          <w:tcPr>
            <w:tcW w:w="5979" w:type="dxa"/>
          </w:tcPr>
          <w:p w:rsidR="001C7602" w:rsidRPr="00945778" w:rsidRDefault="001C7602" w:rsidP="001C653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Изучение интересов, потребностей учащихся.  </w:t>
            </w:r>
          </w:p>
          <w:p w:rsidR="001C7602" w:rsidRPr="00945778" w:rsidRDefault="001C7602" w:rsidP="001C653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Работа  с 10 классом   по  определению   уровня  комфортности  в  классном коллективе.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Изучение уровня готовности и </w:t>
            </w:r>
            <w:proofErr w:type="spellStart"/>
            <w:r w:rsidRPr="00945778">
              <w:rPr>
                <w:rFonts w:ascii="Times New Roman" w:hAnsi="Times New Roman"/>
                <w:sz w:val="26"/>
                <w:szCs w:val="26"/>
              </w:rPr>
              <w:t>адаптированости</w:t>
            </w:r>
            <w:proofErr w:type="spellEnd"/>
            <w:r w:rsidRPr="00945778">
              <w:rPr>
                <w:rFonts w:ascii="Times New Roman" w:hAnsi="Times New Roman"/>
                <w:sz w:val="26"/>
                <w:szCs w:val="26"/>
              </w:rPr>
              <w:t xml:space="preserve"> учеников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1-х классов к обучению в школе.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Изучение личностных особенностей детей, </w:t>
            </w: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воспитывающихся в приёмных и опекунских семьях, подучётных учащихся, детей с ОПФР.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Анкетирование учащихся состоящих на различных видах учета.</w:t>
            </w:r>
          </w:p>
          <w:p w:rsidR="001C7602" w:rsidRPr="00945778" w:rsidRDefault="001C7602" w:rsidP="001C65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bCs/>
                <w:sz w:val="26"/>
                <w:szCs w:val="26"/>
              </w:rPr>
              <w:t>Социометрия</w:t>
            </w:r>
            <w:r w:rsidRPr="00945778">
              <w:rPr>
                <w:rFonts w:ascii="Times New Roman" w:hAnsi="Times New Roman"/>
                <w:sz w:val="26"/>
                <w:szCs w:val="26"/>
              </w:rPr>
              <w:t xml:space="preserve">  в 1, 5,9,10   классах.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Изучение уровня адаптированности  учащихся 5-х классов.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Диагностика готовности учителя к работе с одаренными детьми.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Проведение анкетирования с родителями  «Семья и досуг».</w:t>
            </w:r>
          </w:p>
          <w:p w:rsidR="001C7602" w:rsidRPr="00945778" w:rsidRDefault="001C7602" w:rsidP="001C65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Социометрия  в 6 - 9  классах.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Мониторинг оценки навыков здорового образа жизни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(5-11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Выявление отношения учащихся к табакокурению </w:t>
            </w:r>
          </w:p>
          <w:p w:rsidR="001C7602" w:rsidRPr="00945778" w:rsidRDefault="000D0473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(5-11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Диагностика личностных особенностей призывников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(8-9 классы).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Изучение творческих возможностей учащихся.  Диагностическое исследование по изучению общих умственных способностей.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Анкета «Свободное время, организация досуга подростков» (7-9классы).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Диагностика  профессиональных намерений учащихся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(8-9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Диагностика профессионального самоопределения учащихся 11 кл.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Анкета для старшеклассников «Я и мои родители»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 (7-9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Анкетирование учащихся «Интересно ли тебе </w:t>
            </w: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>на уроках?»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Диагностическая работа с учениками, посещающими индивидуальные и групповые коррекционно-развивающие занятия.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Изучение мотивационных, характерологических  особенностей учащихся  4-х классов</w:t>
            </w:r>
          </w:p>
        </w:tc>
        <w:tc>
          <w:tcPr>
            <w:tcW w:w="1998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Январь-февраль 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Март 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  <w:tc>
          <w:tcPr>
            <w:tcW w:w="1838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Педагог-психолог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Педагог социальный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Педагог-психолог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Педагог-</w:t>
            </w: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психолог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Педагог социальный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Педагог социальный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Педагог социальный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Педагог социальный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Педагог-психолог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Педагог социальный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Педагог-психолог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6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1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602" w:rsidRPr="00C0529F" w:rsidTr="001C6532">
        <w:tc>
          <w:tcPr>
            <w:tcW w:w="2243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5979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Консультации несовершеннолетних, их родителей и других законных представителей (по запросу).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Консультации педагогов (по запросу).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Консультации для уч-ся 9-11 классов «</w:t>
            </w:r>
            <w:r w:rsidRPr="00945778">
              <w:rPr>
                <w:rFonts w:ascii="Times New Roman" w:hAnsi="Times New Roman"/>
                <w:bCs/>
                <w:sz w:val="26"/>
                <w:szCs w:val="26"/>
              </w:rPr>
              <w:t>Все профессии нужны…»</w:t>
            </w:r>
            <w:r w:rsidRPr="00945778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Единый день профориентации.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Оптимизация    психоэмоциональной   сферы  учащихся   в  конце  учебного  года (5-11 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Выбор  учащимися  дальнейшего образовательного  маршрута  (9  классы) </w:t>
            </w:r>
          </w:p>
        </w:tc>
        <w:tc>
          <w:tcPr>
            <w:tcW w:w="1998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В  течение года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В  течение года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В  течение года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Каждая 3  суббота  месяца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8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СППС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СППС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 Педагог-психолог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Педагог-психолог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СППС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Педагог-психолог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6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Хойникский СПЦ</w:t>
            </w:r>
          </w:p>
        </w:tc>
        <w:tc>
          <w:tcPr>
            <w:tcW w:w="1401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602" w:rsidRPr="00C0529F" w:rsidTr="001C6532">
        <w:tc>
          <w:tcPr>
            <w:tcW w:w="2243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Коррекционно-развивающая работа</w:t>
            </w:r>
          </w:p>
        </w:tc>
        <w:tc>
          <w:tcPr>
            <w:tcW w:w="5979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Коррекционно-развивающие занятия с учащимися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1-х классов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Коррекционно-развивающие занятия с учащимися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 5-х классов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Коррекционно-развивающие занятия с учащимися, состоящими на различных видах учёта.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Коррекционно-развивающие занятия с учащимися, имеющими трудности в обучении.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Занятия по правовому просвещению и формированию ЗОЖ (1-11 классы). 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>Проведение  занятий для младших школьников «Культура общения» (1</w:t>
            </w:r>
            <w:r w:rsidRPr="00945778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r w:rsidRPr="00945778">
              <w:rPr>
                <w:rFonts w:ascii="Times New Roman" w:hAnsi="Times New Roman"/>
                <w:sz w:val="26"/>
                <w:szCs w:val="26"/>
              </w:rPr>
              <w:t>4 классы).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Проведение групповых занятий по профилактике курения (по результатам проведения анкетирования)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Организация и проведение занятий со старшеклассниками «Что я знаю о мире профессий»(10-11кл.)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Проведение цикла занятий с несовершеннолетних признанных находящимися в социально опасном положении.</w:t>
            </w:r>
          </w:p>
        </w:tc>
        <w:tc>
          <w:tcPr>
            <w:tcW w:w="1998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>В  течение года,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согласно циклограмме деятельности 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В  течение года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38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Педагог-психолог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Педагог-психолог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СППС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Педагог-психолог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СППС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Педагог социальный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Педагог социальный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Педагог-психолог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СППС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6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1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602" w:rsidRPr="00C0529F" w:rsidTr="001C6532">
        <w:tc>
          <w:tcPr>
            <w:tcW w:w="2243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>Работа по защите прав и законных интересов несовершеннолетних</w:t>
            </w:r>
          </w:p>
        </w:tc>
        <w:tc>
          <w:tcPr>
            <w:tcW w:w="5979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Обследование жилищно-бытовых условий семей учащихся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Обследование жилищно-бытовых условий семей, которые находятся на различных видах учёта.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Составление планов помощи несовершеннолетним, состоящими на учете как находящиеся в социально опасном положении.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Отслеживание </w:t>
            </w:r>
            <w:proofErr w:type="gramStart"/>
            <w:r w:rsidRPr="00945778">
              <w:rPr>
                <w:rFonts w:ascii="Times New Roman" w:hAnsi="Times New Roman"/>
                <w:sz w:val="26"/>
                <w:szCs w:val="26"/>
              </w:rPr>
              <w:t>результатов выполнения пунктов планов защиты прав</w:t>
            </w:r>
            <w:proofErr w:type="gramEnd"/>
            <w:r w:rsidRPr="00945778">
              <w:rPr>
                <w:rFonts w:ascii="Times New Roman" w:hAnsi="Times New Roman"/>
                <w:sz w:val="26"/>
                <w:szCs w:val="26"/>
              </w:rPr>
              <w:t xml:space="preserve"> и законных интересов несовершеннолетних, находящимся в социально-опасном положении.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Выявление учащихся, не приступивших к обучению (всеобуч)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Организация совместной работы с ИДН, сектором охраны детства, СПЦ с детским приютом, ЗАГС по защите прав и законных интересов несовершеннолетних.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Посещение учащихся, находящихся в социально-опасном положении.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Посещение семей несовершеннолетних </w:t>
            </w: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>подучетных категорий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Участие в работе комиссии по делам несовершеннолетних.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Участие в работе </w:t>
            </w:r>
            <w:proofErr w:type="spellStart"/>
            <w:r w:rsidRPr="00945778">
              <w:rPr>
                <w:rFonts w:ascii="Times New Roman" w:hAnsi="Times New Roman"/>
                <w:sz w:val="26"/>
                <w:szCs w:val="26"/>
              </w:rPr>
              <w:t>учительско</w:t>
            </w:r>
            <w:proofErr w:type="spellEnd"/>
            <w:r w:rsidRPr="00945778">
              <w:rPr>
                <w:rFonts w:ascii="Times New Roman" w:hAnsi="Times New Roman"/>
                <w:sz w:val="26"/>
                <w:szCs w:val="26"/>
              </w:rPr>
              <w:t>-родительского патруля.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Участие в работе Совета профилактики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Составление индивидуального плана работы с проблемными учащимися в летний период</w:t>
            </w:r>
          </w:p>
        </w:tc>
        <w:tc>
          <w:tcPr>
            <w:tcW w:w="1998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В течение года,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согласно циклограмме деятельности 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Раз в полугодие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Еженедельно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Ежемесячно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По  мере необходимости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В течение года, согласно графику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Май </w:t>
            </w:r>
          </w:p>
        </w:tc>
        <w:tc>
          <w:tcPr>
            <w:tcW w:w="1838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>СППС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Педагог социальный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86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Инспектор ИДН, Хойникский СПЦ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Инспектор ИДН, Хойникский СПЦ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Хойникский СПЦ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Хойникский СПЦ</w:t>
            </w:r>
          </w:p>
        </w:tc>
        <w:tc>
          <w:tcPr>
            <w:tcW w:w="1401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602" w:rsidRPr="00C0529F" w:rsidTr="001C6532">
        <w:tc>
          <w:tcPr>
            <w:tcW w:w="2243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Методическая работа </w:t>
            </w:r>
          </w:p>
        </w:tc>
        <w:tc>
          <w:tcPr>
            <w:tcW w:w="5979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Участие в совещаниях при директоре, единых днях информирования, совете профилактики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Актуализация индивидуальных планов защиты несовершеннолетних, которые находятся в социально опасном положении.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Участие в методических объединениях педагогов-психологов, педагогов социальных, обучающих семинарах.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Изучение научно-методической литературы по вопросам социально-педагогической и психологической деятельности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Изучение нормативно правовой документации.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Обновление нормативно-правовой базы.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Накопление методических материалов по вопросам правового просвещения, формирования ЗОЖ.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Подготовка аналитического отчета работы педагога социального и службы СППС за учебный год</w:t>
            </w:r>
          </w:p>
          <w:p w:rsidR="001C7602" w:rsidRPr="00945778" w:rsidRDefault="001C7602" w:rsidP="00A665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</w:t>
            </w:r>
            <w:r w:rsidR="000D0473">
              <w:rPr>
                <w:rFonts w:ascii="Times New Roman" w:hAnsi="Times New Roman"/>
                <w:sz w:val="26"/>
                <w:szCs w:val="26"/>
              </w:rPr>
              <w:t>одготовка анализа работы за 202</w:t>
            </w:r>
            <w:r w:rsidR="00A665BC">
              <w:rPr>
                <w:rFonts w:ascii="Times New Roman" w:hAnsi="Times New Roman"/>
                <w:sz w:val="26"/>
                <w:szCs w:val="26"/>
              </w:rPr>
              <w:t>3</w:t>
            </w:r>
            <w:r w:rsidR="000D0473">
              <w:rPr>
                <w:rFonts w:ascii="Times New Roman" w:hAnsi="Times New Roman"/>
                <w:sz w:val="26"/>
                <w:szCs w:val="26"/>
              </w:rPr>
              <w:t>/202</w:t>
            </w:r>
            <w:r w:rsidR="00A665BC">
              <w:rPr>
                <w:rFonts w:ascii="Times New Roman" w:hAnsi="Times New Roman"/>
                <w:sz w:val="26"/>
                <w:szCs w:val="26"/>
              </w:rPr>
              <w:t>4</w:t>
            </w:r>
            <w:bookmarkStart w:id="0" w:name="_GoBack"/>
            <w:bookmarkEnd w:id="0"/>
            <w:r w:rsidRPr="00945778">
              <w:rPr>
                <w:rFonts w:ascii="Times New Roman" w:hAnsi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1998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Ежемесячно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Ежемесячно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8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СППС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Педагог социальный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СППС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СППС</w:t>
            </w: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778">
              <w:rPr>
                <w:rFonts w:ascii="Times New Roman" w:hAnsi="Times New Roman"/>
                <w:sz w:val="26"/>
                <w:szCs w:val="26"/>
              </w:rPr>
              <w:t>СППС</w:t>
            </w:r>
          </w:p>
        </w:tc>
        <w:tc>
          <w:tcPr>
            <w:tcW w:w="1786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1" w:type="dxa"/>
          </w:tcPr>
          <w:p w:rsidR="001C7602" w:rsidRPr="00945778" w:rsidRDefault="001C7602" w:rsidP="001C65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C7602" w:rsidRDefault="001C7602" w:rsidP="00A665BC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sectPr w:rsidR="001C7602" w:rsidSect="00203E18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B0" w:rsidRDefault="00274DB0" w:rsidP="00C36F20">
      <w:pPr>
        <w:spacing w:after="0" w:line="240" w:lineRule="auto"/>
      </w:pPr>
      <w:r>
        <w:separator/>
      </w:r>
    </w:p>
  </w:endnote>
  <w:endnote w:type="continuationSeparator" w:id="0">
    <w:p w:rsidR="00274DB0" w:rsidRDefault="00274DB0" w:rsidP="00C3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B0" w:rsidRDefault="00274DB0" w:rsidP="00C36F20">
      <w:pPr>
        <w:spacing w:after="0" w:line="240" w:lineRule="auto"/>
      </w:pPr>
      <w:r>
        <w:separator/>
      </w:r>
    </w:p>
  </w:footnote>
  <w:footnote w:type="continuationSeparator" w:id="0">
    <w:p w:rsidR="00274DB0" w:rsidRDefault="00274DB0" w:rsidP="00C36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52A5"/>
    <w:multiLevelType w:val="hybridMultilevel"/>
    <w:tmpl w:val="7C72B052"/>
    <w:lvl w:ilvl="0" w:tplc="A98E4076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02"/>
    <w:rsid w:val="00007914"/>
    <w:rsid w:val="0005094C"/>
    <w:rsid w:val="000678AF"/>
    <w:rsid w:val="000D0473"/>
    <w:rsid w:val="001B2672"/>
    <w:rsid w:val="001C7602"/>
    <w:rsid w:val="00274484"/>
    <w:rsid w:val="00274DB0"/>
    <w:rsid w:val="002836B5"/>
    <w:rsid w:val="00357C17"/>
    <w:rsid w:val="00362528"/>
    <w:rsid w:val="00436E6D"/>
    <w:rsid w:val="00441431"/>
    <w:rsid w:val="00533ADB"/>
    <w:rsid w:val="0066044A"/>
    <w:rsid w:val="00670311"/>
    <w:rsid w:val="00706064"/>
    <w:rsid w:val="008529DC"/>
    <w:rsid w:val="00871CDC"/>
    <w:rsid w:val="009F65A9"/>
    <w:rsid w:val="00A665BC"/>
    <w:rsid w:val="00A7477B"/>
    <w:rsid w:val="00AB1053"/>
    <w:rsid w:val="00AD6E46"/>
    <w:rsid w:val="00AE2B26"/>
    <w:rsid w:val="00AE37C8"/>
    <w:rsid w:val="00B45692"/>
    <w:rsid w:val="00BB35A8"/>
    <w:rsid w:val="00C36F20"/>
    <w:rsid w:val="00CE6F26"/>
    <w:rsid w:val="00E5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02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76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5A9"/>
    <w:pPr>
      <w:ind w:firstLine="709"/>
    </w:pPr>
  </w:style>
  <w:style w:type="character" w:customStyle="1" w:styleId="10">
    <w:name w:val="Заголовок 1 Знак"/>
    <w:basedOn w:val="a0"/>
    <w:link w:val="1"/>
    <w:rsid w:val="001C7602"/>
    <w:rPr>
      <w:rFonts w:ascii="Times New Roman" w:eastAsia="Times New Roman" w:hAnsi="Times New Roman" w:cs="Times New Roman"/>
      <w:b/>
      <w:bCs/>
      <w:sz w:val="24"/>
      <w:szCs w:val="30"/>
      <w:lang w:eastAsia="ru-RU"/>
    </w:rPr>
  </w:style>
  <w:style w:type="character" w:styleId="a4">
    <w:name w:val="Emphasis"/>
    <w:basedOn w:val="a0"/>
    <w:uiPriority w:val="99"/>
    <w:qFormat/>
    <w:rsid w:val="001C7602"/>
    <w:rPr>
      <w:rFonts w:cs="Times New Roman"/>
      <w:i/>
    </w:rPr>
  </w:style>
  <w:style w:type="paragraph" w:styleId="a5">
    <w:name w:val="header"/>
    <w:basedOn w:val="a"/>
    <w:link w:val="a6"/>
    <w:uiPriority w:val="99"/>
    <w:unhideWhenUsed/>
    <w:rsid w:val="00C3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6F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3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F2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B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6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02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76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5A9"/>
    <w:pPr>
      <w:ind w:firstLine="709"/>
    </w:pPr>
  </w:style>
  <w:style w:type="character" w:customStyle="1" w:styleId="10">
    <w:name w:val="Заголовок 1 Знак"/>
    <w:basedOn w:val="a0"/>
    <w:link w:val="1"/>
    <w:rsid w:val="001C7602"/>
    <w:rPr>
      <w:rFonts w:ascii="Times New Roman" w:eastAsia="Times New Roman" w:hAnsi="Times New Roman" w:cs="Times New Roman"/>
      <w:b/>
      <w:bCs/>
      <w:sz w:val="24"/>
      <w:szCs w:val="30"/>
      <w:lang w:eastAsia="ru-RU"/>
    </w:rPr>
  </w:style>
  <w:style w:type="character" w:styleId="a4">
    <w:name w:val="Emphasis"/>
    <w:basedOn w:val="a0"/>
    <w:uiPriority w:val="99"/>
    <w:qFormat/>
    <w:rsid w:val="001C7602"/>
    <w:rPr>
      <w:rFonts w:cs="Times New Roman"/>
      <w:i/>
    </w:rPr>
  </w:style>
  <w:style w:type="paragraph" w:styleId="a5">
    <w:name w:val="header"/>
    <w:basedOn w:val="a"/>
    <w:link w:val="a6"/>
    <w:uiPriority w:val="99"/>
    <w:unhideWhenUsed/>
    <w:rsid w:val="00C3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6F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3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F2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B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6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2003-12-31T22:35:00Z</cp:lastPrinted>
  <dcterms:created xsi:type="dcterms:W3CDTF">2024-01-10T05:38:00Z</dcterms:created>
  <dcterms:modified xsi:type="dcterms:W3CDTF">2024-01-10T19:28:00Z</dcterms:modified>
</cp:coreProperties>
</file>