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15" w:rsidRDefault="003B5415" w:rsidP="003B54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>Утвержден</w:t>
      </w:r>
      <w:proofErr w:type="gramEnd"/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заседании</w:t>
      </w:r>
    </w:p>
    <w:p w:rsidR="003B5415" w:rsidRPr="003B5415" w:rsidRDefault="003B5415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>родительского комитета</w:t>
      </w:r>
      <w:r w:rsidRPr="003B541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ГУО </w:t>
      </w:r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>«Средняя школа № 2 г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Хойники</w:t>
      </w:r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3B5415">
        <w:rPr>
          <w:rFonts w:ascii="Times New Roman" w:hAnsi="Times New Roman" w:cs="Times New Roman"/>
          <w:sz w:val="30"/>
          <w:szCs w:val="30"/>
        </w:rPr>
        <w:br/>
      </w:r>
      <w:r w:rsidR="000D0892">
        <w:rPr>
          <w:rFonts w:ascii="Times New Roman" w:hAnsi="Times New Roman" w:cs="Times New Roman"/>
          <w:sz w:val="30"/>
          <w:szCs w:val="30"/>
          <w:shd w:val="clear" w:color="auto" w:fill="FFFFFF"/>
        </w:rPr>
        <w:t>08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.10</w:t>
      </w:r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>.202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2 (протокол №</w:t>
      </w:r>
      <w:r w:rsidRPr="003B5415">
        <w:rPr>
          <w:rFonts w:ascii="Times New Roman" w:hAnsi="Times New Roman" w:cs="Times New Roman"/>
          <w:sz w:val="30"/>
          <w:szCs w:val="30"/>
          <w:shd w:val="clear" w:color="auto" w:fill="FFFFFF"/>
        </w:rPr>
        <w:t>1)</w:t>
      </w:r>
    </w:p>
    <w:p w:rsidR="003B5415" w:rsidRDefault="003B5415" w:rsidP="00D25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F23BE" w:rsidRDefault="004F23BE" w:rsidP="00D25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F23BE" w:rsidRDefault="004F23BE" w:rsidP="00D25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B5415" w:rsidRDefault="00D25D6D" w:rsidP="004F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5D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План работы </w:t>
      </w:r>
      <w:r w:rsidR="003B54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D25D6D" w:rsidRPr="003B5415" w:rsidRDefault="00D25D6D" w:rsidP="004F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5D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родительского комитета </w:t>
      </w:r>
    </w:p>
    <w:p w:rsidR="00D25D6D" w:rsidRPr="003B5415" w:rsidRDefault="00D25D6D" w:rsidP="004F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25D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ГУО «</w:t>
      </w:r>
      <w:r w:rsidRPr="003B54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Средняя школа №2 г.</w:t>
      </w:r>
      <w:r w:rsidR="00AA014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3B54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Хойники</w:t>
      </w:r>
      <w:r w:rsidRPr="00D25D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</w:p>
    <w:p w:rsidR="00D25D6D" w:rsidRPr="00D25D6D" w:rsidRDefault="00D25D6D" w:rsidP="004F2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D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2022/2023 учебный год</w:t>
      </w:r>
    </w:p>
    <w:p w:rsidR="00D25D6D" w:rsidRPr="003B5415" w:rsidRDefault="00D25D6D" w:rsidP="004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5D6D" w:rsidRDefault="00D25D6D" w:rsidP="004F23B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B5415">
        <w:rPr>
          <w:rStyle w:val="a4"/>
          <w:b w:val="0"/>
          <w:sz w:val="30"/>
          <w:szCs w:val="30"/>
        </w:rPr>
        <w:t>Цель работы:</w:t>
      </w:r>
      <w:r w:rsidRPr="003B5415">
        <w:rPr>
          <w:rStyle w:val="a4"/>
          <w:sz w:val="30"/>
          <w:szCs w:val="30"/>
        </w:rPr>
        <w:t>  </w:t>
      </w:r>
      <w:r w:rsidRPr="003B5415">
        <w:rPr>
          <w:sz w:val="30"/>
          <w:szCs w:val="30"/>
        </w:rPr>
        <w:t>укрепление связей между семьёй и учреждением образования</w:t>
      </w:r>
      <w:r w:rsidR="00904B63">
        <w:rPr>
          <w:sz w:val="30"/>
          <w:szCs w:val="30"/>
        </w:rPr>
        <w:t>,</w:t>
      </w:r>
      <w:r w:rsidRPr="003B5415">
        <w:rPr>
          <w:sz w:val="30"/>
          <w:szCs w:val="30"/>
        </w:rPr>
        <w:t xml:space="preserve"> </w:t>
      </w:r>
      <w:r w:rsidR="004C11E9">
        <w:rPr>
          <w:sz w:val="30"/>
          <w:szCs w:val="30"/>
        </w:rPr>
        <w:t>содействие в обеспечении оптимальных условий для обучения и воспитания</w:t>
      </w:r>
      <w:r w:rsidR="00416C51">
        <w:rPr>
          <w:sz w:val="30"/>
          <w:szCs w:val="30"/>
        </w:rPr>
        <w:t xml:space="preserve"> учащихся учреждения образования</w:t>
      </w:r>
      <w:r w:rsidR="00197CAD">
        <w:rPr>
          <w:sz w:val="30"/>
          <w:szCs w:val="30"/>
        </w:rPr>
        <w:t>.</w:t>
      </w:r>
    </w:p>
    <w:p w:rsidR="004F23BE" w:rsidRPr="003B5415" w:rsidRDefault="004F23BE" w:rsidP="004F23B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25D6D" w:rsidRPr="003B5415" w:rsidRDefault="00D25D6D" w:rsidP="004F23B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3B5415">
        <w:rPr>
          <w:rStyle w:val="a4"/>
          <w:b w:val="0"/>
          <w:sz w:val="30"/>
          <w:szCs w:val="30"/>
        </w:rPr>
        <w:t>Задачи:</w:t>
      </w:r>
    </w:p>
    <w:p w:rsidR="00D25D6D" w:rsidRPr="003B5415" w:rsidRDefault="00D25D6D" w:rsidP="00904B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B5415">
        <w:rPr>
          <w:sz w:val="30"/>
          <w:szCs w:val="30"/>
        </w:rPr>
        <w:t xml:space="preserve">привлекать родительскую общественность к </w:t>
      </w:r>
      <w:r w:rsidR="00416C51">
        <w:rPr>
          <w:sz w:val="30"/>
          <w:szCs w:val="30"/>
        </w:rPr>
        <w:t>активному участию в жизнедеятельности</w:t>
      </w:r>
      <w:r w:rsidRPr="003B5415">
        <w:rPr>
          <w:sz w:val="30"/>
          <w:szCs w:val="30"/>
        </w:rPr>
        <w:t xml:space="preserve"> учреждени</w:t>
      </w:r>
      <w:r w:rsidR="00416C51">
        <w:rPr>
          <w:sz w:val="30"/>
          <w:szCs w:val="30"/>
        </w:rPr>
        <w:t>я</w:t>
      </w:r>
      <w:r w:rsidRPr="003B5415">
        <w:rPr>
          <w:sz w:val="30"/>
          <w:szCs w:val="30"/>
        </w:rPr>
        <w:t xml:space="preserve"> образования, к принятию коллективных решений и выработке единых требований </w:t>
      </w:r>
      <w:r w:rsidR="00416C51">
        <w:rPr>
          <w:sz w:val="30"/>
          <w:szCs w:val="30"/>
        </w:rPr>
        <w:t>в</w:t>
      </w:r>
      <w:r w:rsidRPr="003B5415">
        <w:rPr>
          <w:sz w:val="30"/>
          <w:szCs w:val="30"/>
        </w:rPr>
        <w:t xml:space="preserve"> воспитани</w:t>
      </w:r>
      <w:r w:rsidR="00416C51">
        <w:rPr>
          <w:sz w:val="30"/>
          <w:szCs w:val="30"/>
        </w:rPr>
        <w:t>и</w:t>
      </w:r>
      <w:r w:rsidRPr="003B5415">
        <w:rPr>
          <w:sz w:val="30"/>
          <w:szCs w:val="30"/>
        </w:rPr>
        <w:t xml:space="preserve"> и обучени</w:t>
      </w:r>
      <w:r w:rsidR="00416C51">
        <w:rPr>
          <w:sz w:val="30"/>
          <w:szCs w:val="30"/>
        </w:rPr>
        <w:t>и</w:t>
      </w:r>
      <w:r w:rsidRPr="003B5415">
        <w:rPr>
          <w:sz w:val="30"/>
          <w:szCs w:val="30"/>
        </w:rPr>
        <w:t xml:space="preserve"> учащихся;</w:t>
      </w:r>
    </w:p>
    <w:p w:rsidR="00D25D6D" w:rsidRPr="003B5415" w:rsidRDefault="00D25D6D" w:rsidP="00DE5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B5415">
        <w:rPr>
          <w:sz w:val="30"/>
          <w:szCs w:val="30"/>
        </w:rPr>
        <w:t>оказывать помощь педагогам в организации пропаганды  педагогических знаний среди родителей;</w:t>
      </w:r>
    </w:p>
    <w:p w:rsidR="00D25D6D" w:rsidRPr="003B5415" w:rsidRDefault="00D25D6D" w:rsidP="00DE5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B5415">
        <w:rPr>
          <w:sz w:val="30"/>
          <w:szCs w:val="30"/>
        </w:rPr>
        <w:t>содействовать установлению взаимодействия   школы, семьи и общественных организаций по профилактике правонарушений среди учащихся  и семейного неблагополучия  в микрорайоне школы;</w:t>
      </w:r>
    </w:p>
    <w:p w:rsidR="00D25D6D" w:rsidRDefault="00D25D6D" w:rsidP="00DE5C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B5415">
        <w:rPr>
          <w:sz w:val="30"/>
          <w:szCs w:val="30"/>
        </w:rPr>
        <w:t>содействовать совершенствованию условий для осуществления образовательного проц</w:t>
      </w:r>
      <w:r w:rsidR="00416C51">
        <w:rPr>
          <w:sz w:val="30"/>
          <w:szCs w:val="30"/>
        </w:rPr>
        <w:t>есса, охраны жизни и здоровья уча</w:t>
      </w:r>
      <w:r w:rsidRPr="003B5415">
        <w:rPr>
          <w:sz w:val="30"/>
          <w:szCs w:val="30"/>
        </w:rPr>
        <w:t>щихся.</w:t>
      </w:r>
    </w:p>
    <w:p w:rsidR="004F23BE" w:rsidRPr="003B5415" w:rsidRDefault="004F23BE" w:rsidP="004F23B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8"/>
        <w:gridCol w:w="1693"/>
        <w:gridCol w:w="141"/>
        <w:gridCol w:w="2268"/>
      </w:tblGrid>
      <w:tr w:rsidR="003B5415" w:rsidRPr="003B5415" w:rsidTr="00197CA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D25D6D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D25D6D" w:rsidRPr="00D25D6D" w:rsidRDefault="00D25D6D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5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D25D6D" w:rsidP="00226E7F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 мероприятия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D25D6D" w:rsidP="00226E7F">
            <w:pPr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D25D6D" w:rsidP="00226E7F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3B5415" w:rsidRPr="00D25D6D" w:rsidTr="00197CAD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CAD" w:rsidRDefault="00C725A7" w:rsidP="00C725A7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I.</w:t>
            </w:r>
            <w:r w:rsidR="00D25D6D" w:rsidRPr="00197C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Организационная работа</w:t>
            </w:r>
          </w:p>
          <w:p w:rsidR="00C725A7" w:rsidRPr="00C725A7" w:rsidRDefault="00C725A7" w:rsidP="00C725A7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B5415" w:rsidRPr="003B5415" w:rsidTr="00197CAD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DE5C9B" w:rsidP="000D0892">
            <w:pPr>
              <w:spacing w:after="0" w:line="240" w:lineRule="auto"/>
              <w:ind w:left="141" w:right="142" w:hanging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725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Делегирование представителей родительской 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общественности в родительский комитет учреждения образования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DE5C9B" w:rsidP="00226E7F">
            <w:pPr>
              <w:spacing w:after="0" w:line="240" w:lineRule="auto"/>
              <w:ind w:left="155" w:hanging="2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ентябрь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6A78" w:rsidRPr="00D25D6D" w:rsidRDefault="009D6A78" w:rsidP="00DE5C9B">
            <w:pPr>
              <w:spacing w:after="0" w:line="240" w:lineRule="auto"/>
              <w:ind w:left="155" w:hanging="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Законные</w:t>
            </w:r>
          </w:p>
          <w:p w:rsidR="009D6A78" w:rsidRPr="00D25D6D" w:rsidRDefault="009D6A78" w:rsidP="00DE5C9B">
            <w:pPr>
              <w:spacing w:after="0" w:line="240" w:lineRule="auto"/>
              <w:ind w:left="155" w:hanging="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представители,</w:t>
            </w:r>
          </w:p>
          <w:p w:rsidR="009D6A78" w:rsidRPr="00D25D6D" w:rsidRDefault="009D6A78" w:rsidP="00DE5C9B">
            <w:pPr>
              <w:spacing w:after="0" w:line="240" w:lineRule="auto"/>
              <w:ind w:left="155" w:hanging="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классные</w:t>
            </w:r>
          </w:p>
          <w:p w:rsidR="009D6A78" w:rsidRPr="00D25D6D" w:rsidRDefault="009D6A78" w:rsidP="00DE5C9B">
            <w:pPr>
              <w:spacing w:after="0" w:line="240" w:lineRule="auto"/>
              <w:ind w:left="155" w:hanging="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руководители</w:t>
            </w:r>
          </w:p>
          <w:p w:rsidR="00D25D6D" w:rsidRPr="00D25D6D" w:rsidRDefault="00FA7F59" w:rsidP="00DE5C9B">
            <w:pPr>
              <w:spacing w:after="0" w:line="240" w:lineRule="auto"/>
              <w:ind w:left="155" w:hanging="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 классов</w:t>
            </w:r>
          </w:p>
        </w:tc>
      </w:tr>
      <w:tr w:rsidR="004F23BE" w:rsidRPr="003B5415" w:rsidTr="00197CAD"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3BE" w:rsidRPr="003B5415" w:rsidRDefault="00FA7F59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9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3BE" w:rsidRDefault="004F23BE" w:rsidP="00F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Заседания </w:t>
            </w:r>
            <w:r w:rsidR="00197C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  <w:p w:rsidR="00197CAD" w:rsidRPr="003B5415" w:rsidRDefault="00197CAD" w:rsidP="00F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0D0892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1.1.Отчёт </w:t>
            </w:r>
            <w:r w:rsidR="00FA7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деятельности </w:t>
            </w:r>
            <w:r w:rsidR="00FA7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родительского комитета учреждения образования в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  <w:r w:rsidR="009D6A78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</w:t>
            </w:r>
            <w:r w:rsidR="00900956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учебн</w:t>
            </w:r>
            <w:r w:rsidR="00FA7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</w:t>
            </w:r>
            <w:r w:rsidR="00FA7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2B218D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08</w:t>
            </w:r>
            <w:r w:rsidR="00FA7F5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.10.2022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00956" w:rsidP="00DE5C9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D6A78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1.2. Выборы председателя и секретаря общеш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кольного родительского комитета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2B218D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</w:t>
            </w:r>
            <w:r w:rsidR="00900956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.10.2022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D6A78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1.3.Об утверждении плана и регламента работы общешкольного родительского комитета на 20</w:t>
            </w:r>
            <w:r w:rsidR="00900956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/202</w:t>
            </w:r>
            <w:r w:rsidR="00900956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00956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2B21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.10.2022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0D0892" w:rsidP="000D0892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1.4.Роль родительской общественности в </w:t>
            </w:r>
            <w:r w:rsidR="00900956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проведении тр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удовой акции по сбору вторсырья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00956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2B21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.10.202</w:t>
            </w:r>
            <w:r w:rsidR="006767A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0D0892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1.5.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проведении профилактических мероприятий по охране здоровья  (профилак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тика гриппа, вирусных инфекций)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DE5C9B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2F6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.01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="002F6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3B5415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D25D6D" w:rsidRPr="00D25D6D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Куприенко С.А.</w:t>
            </w: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DE5C9B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1.6. 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профилактике дорожно-транспортного тр</w:t>
            </w:r>
            <w:r w:rsidR="00900956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вматизма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DE5C9B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900956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2F6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  <w:r w:rsidR="00900956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="002F6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5D6D" w:rsidRPr="00D25D6D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</w:tc>
      </w:tr>
      <w:tr w:rsidR="003B5415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A78" w:rsidRPr="00D25D6D" w:rsidRDefault="009D6A78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9D6A78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1.7.  Об организации</w:t>
            </w:r>
            <w:r w:rsidR="007162CF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работы в шестой школьный  день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D6D" w:rsidRPr="00D25D6D" w:rsidRDefault="00DE5C9B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 w:rsidR="002F6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9D6A78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="00900956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956" w:rsidRPr="003B5415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D25D6D" w:rsidRPr="00D25D6D" w:rsidRDefault="00900956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Алейник М.В.</w:t>
            </w:r>
          </w:p>
        </w:tc>
      </w:tr>
      <w:tr w:rsidR="002F6267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267" w:rsidRPr="00D25D6D" w:rsidRDefault="002F6267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267" w:rsidRPr="00D25D6D" w:rsidRDefault="002F6267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1.8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 участии в 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работе по обеспечению безопасных усл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овий образовательного процесса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267" w:rsidRPr="00D25D6D" w:rsidRDefault="00DE5C9B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2F6267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2F6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</w:t>
            </w:r>
            <w:r w:rsidR="002F6267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="002F6267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267" w:rsidRPr="003B5415" w:rsidRDefault="002F6267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2F6267" w:rsidRPr="00D25D6D" w:rsidRDefault="002F6267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Алейник М.В.</w:t>
            </w:r>
          </w:p>
        </w:tc>
      </w:tr>
      <w:tr w:rsidR="002F6267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6267" w:rsidRPr="00D25D6D" w:rsidRDefault="002F6267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267" w:rsidRPr="00D25D6D" w:rsidRDefault="002F6267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1.9. 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подготовке 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проведении праздничных меро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приятий, посвящённых Дню Победы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6267" w:rsidRPr="00D25D6D" w:rsidRDefault="002F6267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6267" w:rsidRPr="003B5415" w:rsidRDefault="002F6267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2F6267" w:rsidRPr="00D25D6D" w:rsidRDefault="002F6267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E5C9B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9B" w:rsidRPr="00D25D6D" w:rsidRDefault="00DE5C9B" w:rsidP="00DD4D02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1.10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О летнем оздоровлени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и трудовой занятости учащихся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2023 году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5C9B" w:rsidRPr="00D25D6D" w:rsidRDefault="00DE5C9B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3B5415" w:rsidRDefault="00DE5C9B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DE5C9B" w:rsidRPr="00D25D6D" w:rsidRDefault="00DE5C9B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Алейник М.В.</w:t>
            </w:r>
          </w:p>
        </w:tc>
      </w:tr>
      <w:tr w:rsidR="00DE5C9B" w:rsidRPr="003B5415" w:rsidTr="00A36386"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Default="00DE5C9B" w:rsidP="00197CAD">
            <w:pPr>
              <w:spacing w:after="0" w:line="240" w:lineRule="auto"/>
              <w:ind w:left="155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1.11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Оказание помощи в проведении праздников «Последний звонок», «Выпускной вечер». </w:t>
            </w:r>
          </w:p>
          <w:p w:rsidR="00DE5C9B" w:rsidRPr="003B5415" w:rsidRDefault="00DE5C9B" w:rsidP="00197CAD">
            <w:pPr>
              <w:spacing w:after="0" w:line="240" w:lineRule="auto"/>
              <w:ind w:left="155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дежурства родителей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во время проведения праздников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3B5415" w:rsidRDefault="00DE5C9B" w:rsidP="00226E7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.202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3B5415" w:rsidRDefault="00DE5C9B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DE5C9B" w:rsidRPr="003B5415" w:rsidRDefault="00DE5C9B" w:rsidP="00A3638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E5C9B" w:rsidRPr="00D25D6D" w:rsidTr="00197CAD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Default="00DE5C9B" w:rsidP="00F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II. Работа с учащимися</w:t>
            </w:r>
          </w:p>
          <w:p w:rsidR="00197CAD" w:rsidRPr="00D25D6D" w:rsidRDefault="00197CAD" w:rsidP="00F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C725A7">
            <w:pPr>
              <w:spacing w:after="0" w:line="240" w:lineRule="auto"/>
              <w:ind w:left="155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Участие в подготовке и проведении 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общешкольных праздников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мероприятий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родительского комитета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C725A7">
            <w:pPr>
              <w:spacing w:after="0" w:line="240" w:lineRule="auto"/>
              <w:ind w:left="155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профилактической работы с уча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щимися, с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остоящими на разных видах учёта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необходимости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C725A7">
            <w:pPr>
              <w:spacing w:after="0" w:line="240" w:lineRule="auto"/>
              <w:ind w:left="141" w:right="142" w:firstLine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197CAD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тие в акциях по сбору вторсырья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197C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течение учебного года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197CAD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экскурсионных поездок для 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учащихся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197CAD" w:rsidP="00197CA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I-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IV учебные четверти, каникулы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3B5415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Алейник М.В.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CAD" w:rsidRDefault="00DE5C9B" w:rsidP="00197CAD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</w:t>
            </w:r>
            <w:r w:rsidR="00197C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летнего оздоровления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учащихся.</w:t>
            </w:r>
            <w:r w:rsidR="00197C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E5C9B" w:rsidRPr="00D25D6D" w:rsidRDefault="00197CAD" w:rsidP="00197CAD">
            <w:pPr>
              <w:spacing w:after="0" w:line="240" w:lineRule="auto"/>
              <w:ind w:left="155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разъяснительной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работы 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учащихся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их родителей о возможностях вторичной 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занятости 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ршеклассников в летний период, организация 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</w:t>
            </w:r>
            <w:r w:rsidR="00DE5C9B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боты 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трудовых </w:t>
            </w:r>
            <w:r w:rsidR="00DE5C9B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бригад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197C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ай-август 202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года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3B5415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Сенько Л.Л.</w:t>
            </w:r>
          </w:p>
          <w:p w:rsidR="00DE5C9B" w:rsidRPr="003B5415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Алейник М.В.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 родительского комитета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Default="000D0892" w:rsidP="000D0892">
            <w:pPr>
              <w:spacing w:after="0" w:line="240" w:lineRule="auto"/>
              <w:ind w:left="155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DE5C9B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одительско</w:t>
            </w:r>
            <w:proofErr w:type="spellEnd"/>
            <w:r w:rsidR="00DE5C9B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 педагогическ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="00DE5C9B"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патрул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="00DE5C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местам отдыха молодежи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</w:p>
          <w:p w:rsidR="00DE5C9B" w:rsidRPr="00D25D6D" w:rsidRDefault="00DE5C9B" w:rsidP="000D0892">
            <w:pPr>
              <w:spacing w:after="0" w:line="240" w:lineRule="auto"/>
              <w:ind w:left="141" w:righ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нахождением несовершеннолетних в вечернее время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197C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огласно графику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комитета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DE5C9B">
            <w:pPr>
              <w:spacing w:after="0" w:line="240" w:lineRule="auto"/>
              <w:ind w:left="155" w:right="28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мероприятиях «Безопасные каникулы»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197CA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197CAD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</w:t>
            </w:r>
            <w:r w:rsidR="00DE5C9B"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</w:p>
          <w:p w:rsidR="00DE5C9B" w:rsidRPr="00D25D6D" w:rsidRDefault="00DE5C9B" w:rsidP="00DE5C9B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комитета</w:t>
            </w:r>
          </w:p>
        </w:tc>
      </w:tr>
      <w:tr w:rsidR="00DE5C9B" w:rsidRPr="00D25D6D" w:rsidTr="00197CAD">
        <w:tc>
          <w:tcPr>
            <w:tcW w:w="96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Default="00DE5C9B" w:rsidP="00D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III. Работа с родительской общественностью</w:t>
            </w:r>
          </w:p>
          <w:p w:rsidR="00197CAD" w:rsidRPr="00D25D6D" w:rsidRDefault="00197CAD" w:rsidP="00D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0D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0D089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Оказание социальной поддержки и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помощи 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неблагополучны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сем</w:t>
            </w:r>
            <w:r w:rsidR="000D089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ьям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0D089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197CA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DE5C9B" w:rsidP="00197CA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</w:tc>
      </w:tr>
      <w:tr w:rsidR="00DE5C9B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Pr="00D25D6D" w:rsidRDefault="00DE5C9B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C9B" w:rsidRDefault="00DE5C9B" w:rsidP="000D0892">
            <w:pPr>
              <w:spacing w:after="0" w:line="240" w:lineRule="auto"/>
              <w:ind w:left="155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родительской общественности к активному участию в проведении школьных событий и праздников, важных школьных мероприятий, коллективных творчес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ких дел, спортивных мероприятий</w:t>
            </w:r>
          </w:p>
          <w:p w:rsidR="00A36386" w:rsidRPr="00D25D6D" w:rsidRDefault="00A36386" w:rsidP="000D0892">
            <w:pPr>
              <w:spacing w:after="0" w:line="240" w:lineRule="auto"/>
              <w:ind w:left="155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DE5C9B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течение учебного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C9B" w:rsidRPr="00D25D6D" w:rsidRDefault="00DE5C9B" w:rsidP="00197CA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DE5C9B" w:rsidRPr="00D25D6D" w:rsidRDefault="00DE5C9B" w:rsidP="00197CA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</w:tc>
      </w:tr>
      <w:tr w:rsidR="000D0892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0892" w:rsidRPr="00D25D6D" w:rsidRDefault="000D0892" w:rsidP="002F6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Pr="00D25D6D" w:rsidRDefault="000D0892" w:rsidP="00E062C9">
            <w:pPr>
              <w:spacing w:after="0" w:line="240" w:lineRule="auto"/>
              <w:ind w:left="155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Оказание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помощи малообеспеченным семьям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Default="000D0892" w:rsidP="00E062C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proofErr w:type="spellStart"/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необходи</w:t>
            </w:r>
            <w:proofErr w:type="spellEnd"/>
            <w:r w:rsidR="00226E7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0D0892" w:rsidRPr="00D25D6D" w:rsidRDefault="000D0892" w:rsidP="00E062C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Pr="00D25D6D" w:rsidRDefault="000D0892" w:rsidP="00E062C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0D0892" w:rsidRPr="00D25D6D" w:rsidRDefault="000D0892" w:rsidP="00E062C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</w:tc>
      </w:tr>
      <w:tr w:rsidR="000D0892" w:rsidRPr="003B5415" w:rsidTr="00A36386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0892" w:rsidRPr="00D25D6D" w:rsidRDefault="000D0892" w:rsidP="00DE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0892" w:rsidRPr="00D25D6D" w:rsidRDefault="000D0892" w:rsidP="00E062C9">
            <w:pPr>
              <w:spacing w:after="0" w:line="240" w:lineRule="auto"/>
              <w:ind w:left="155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Чествование родителей за успехи в воспитании 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детей, за активную помощь школе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Pr="00D25D6D" w:rsidRDefault="000D0892" w:rsidP="00E062C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ай 202</w:t>
            </w:r>
            <w:r w:rsidRPr="003B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892" w:rsidRPr="00D25D6D" w:rsidRDefault="000D0892" w:rsidP="00E062C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Члены</w:t>
            </w:r>
          </w:p>
          <w:p w:rsidR="000D0892" w:rsidRPr="00D25D6D" w:rsidRDefault="000D0892" w:rsidP="00E062C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25D6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родительского комитета</w:t>
            </w:r>
          </w:p>
        </w:tc>
      </w:tr>
    </w:tbl>
    <w:p w:rsidR="00D25D6D" w:rsidRPr="00D25D6D" w:rsidRDefault="00D25D6D" w:rsidP="002F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D0892" w:rsidRDefault="00D25D6D" w:rsidP="004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 государственного</w:t>
      </w: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учреждения образования</w:t>
      </w: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«Средняя школа № </w:t>
      </w:r>
      <w:r w:rsidR="007162CF" w:rsidRPr="003B541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7162CF" w:rsidRPr="003B5415">
        <w:rPr>
          <w:rFonts w:ascii="Times New Roman" w:eastAsia="Times New Roman" w:hAnsi="Times New Roman" w:cs="Times New Roman"/>
          <w:sz w:val="30"/>
          <w:szCs w:val="30"/>
          <w:lang w:eastAsia="ru-RU"/>
        </w:rPr>
        <w:t>Хойники</w:t>
      </w:r>
      <w:r w:rsidRPr="00D25D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D25D6D" w:rsidRPr="00D25D6D" w:rsidRDefault="007162CF" w:rsidP="004F2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54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089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proofErr w:type="spellStart"/>
      <w:r w:rsidRPr="003B5415">
        <w:rPr>
          <w:rFonts w:ascii="Times New Roman" w:eastAsia="Times New Roman" w:hAnsi="Times New Roman" w:cs="Times New Roman"/>
          <w:sz w:val="30"/>
          <w:szCs w:val="30"/>
          <w:lang w:eastAsia="ru-RU"/>
        </w:rPr>
        <w:t>О.С.Хомяк</w:t>
      </w:r>
      <w:bookmarkStart w:id="0" w:name="_GoBack"/>
      <w:bookmarkEnd w:id="0"/>
      <w:proofErr w:type="spellEnd"/>
    </w:p>
    <w:p w:rsidR="00D25D6D" w:rsidRPr="003B5415" w:rsidRDefault="00D25D6D" w:rsidP="004F23B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25D6D" w:rsidRPr="003B5415" w:rsidRDefault="00D25D6D" w:rsidP="004F23B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D25D6D" w:rsidRPr="003B5415" w:rsidRDefault="00D25D6D" w:rsidP="00D25D6D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</w:p>
    <w:p w:rsidR="004F23BE" w:rsidRPr="003B5415" w:rsidRDefault="004F23BE">
      <w:pPr>
        <w:pStyle w:val="a3"/>
        <w:shd w:val="clear" w:color="auto" w:fill="FFFFFF"/>
        <w:spacing w:before="0" w:beforeAutospacing="0" w:after="150" w:afterAutospacing="0"/>
        <w:jc w:val="both"/>
        <w:rPr>
          <w:sz w:val="30"/>
          <w:szCs w:val="30"/>
        </w:rPr>
      </w:pPr>
    </w:p>
    <w:sectPr w:rsidR="004F23BE" w:rsidRPr="003B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607"/>
    <w:multiLevelType w:val="hybridMultilevel"/>
    <w:tmpl w:val="D566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D"/>
    <w:rsid w:val="000D0892"/>
    <w:rsid w:val="00197CAD"/>
    <w:rsid w:val="00226E7F"/>
    <w:rsid w:val="002B218D"/>
    <w:rsid w:val="002F6267"/>
    <w:rsid w:val="00326652"/>
    <w:rsid w:val="003B5415"/>
    <w:rsid w:val="00416C51"/>
    <w:rsid w:val="004C11E9"/>
    <w:rsid w:val="004F23BE"/>
    <w:rsid w:val="006767A8"/>
    <w:rsid w:val="006C1E7A"/>
    <w:rsid w:val="007162CF"/>
    <w:rsid w:val="00900956"/>
    <w:rsid w:val="00904B63"/>
    <w:rsid w:val="009D6A78"/>
    <w:rsid w:val="00A36386"/>
    <w:rsid w:val="00AA0141"/>
    <w:rsid w:val="00AA0212"/>
    <w:rsid w:val="00C725A7"/>
    <w:rsid w:val="00D25D6D"/>
    <w:rsid w:val="00DE5C9B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D6D"/>
    <w:rPr>
      <w:b/>
      <w:bCs/>
    </w:rPr>
  </w:style>
  <w:style w:type="paragraph" w:styleId="a5">
    <w:name w:val="List Paragraph"/>
    <w:basedOn w:val="a"/>
    <w:uiPriority w:val="34"/>
    <w:qFormat/>
    <w:rsid w:val="00197C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D6D"/>
    <w:rPr>
      <w:b/>
      <w:bCs/>
    </w:rPr>
  </w:style>
  <w:style w:type="paragraph" w:styleId="a5">
    <w:name w:val="List Paragraph"/>
    <w:basedOn w:val="a"/>
    <w:uiPriority w:val="34"/>
    <w:qFormat/>
    <w:rsid w:val="00197C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2023-01-13T12:58:00Z</cp:lastPrinted>
  <dcterms:created xsi:type="dcterms:W3CDTF">2023-01-11T19:23:00Z</dcterms:created>
  <dcterms:modified xsi:type="dcterms:W3CDTF">2023-01-13T12:59:00Z</dcterms:modified>
</cp:coreProperties>
</file>