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E1" w:rsidRPr="00880FE1" w:rsidRDefault="00880FE1" w:rsidP="009112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880FE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Правила пользования библиотекой</w:t>
      </w:r>
    </w:p>
    <w:p w:rsidR="00880FE1" w:rsidRPr="00C264A7" w:rsidRDefault="00880FE1" w:rsidP="00911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80FE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Правила пользования</w:t>
      </w:r>
      <w:r w:rsidRPr="00C264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80FE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библиотекой</w:t>
      </w:r>
    </w:p>
    <w:p w:rsidR="00880FE1" w:rsidRPr="00880FE1" w:rsidRDefault="00880FE1" w:rsidP="00911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FE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Государственного учреждения образования</w:t>
      </w:r>
    </w:p>
    <w:p w:rsidR="00880FE1" w:rsidRPr="00C264A7" w:rsidRDefault="00880FE1" w:rsidP="00911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80FE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21315F" w:rsidRPr="00C264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Средняя школа № 2 г. Хойники»</w:t>
      </w:r>
    </w:p>
    <w:p w:rsidR="0021315F" w:rsidRPr="00880FE1" w:rsidRDefault="0021315F" w:rsidP="009112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C1B06" w:rsidRPr="0091127C" w:rsidRDefault="00880FE1" w:rsidP="0091127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Общие </w:t>
      </w:r>
      <w:proofErr w:type="spellStart"/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положени</w:t>
      </w:r>
      <w:proofErr w:type="spellEnd"/>
    </w:p>
    <w:p w:rsidR="00024200" w:rsidRPr="0091127C" w:rsidRDefault="00880FE1" w:rsidP="0091127C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64A7">
        <w:rPr>
          <w:rFonts w:ascii="Times New Roman" w:eastAsia="Times New Roman" w:hAnsi="Times New Roman" w:cs="Times New Roman"/>
          <w:sz w:val="32"/>
          <w:szCs w:val="32"/>
          <w:lang w:eastAsia="ru-RU"/>
        </w:rPr>
        <w:t>Типовые правила пользования школьной библиотекой</w:t>
      </w:r>
      <w:r w:rsidR="0021315F" w:rsidRPr="00C264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264A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разработаны на основе «Типовых правил пользования школьной библиотекой в Республике Беларусь», утвержденных Министерством образования</w:t>
      </w:r>
      <w:r w:rsidR="00024200" w:rsidRPr="00C264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264A7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Республики Беларусь от 27.12.1999г. №768.</w:t>
      </w:r>
    </w:p>
    <w:p w:rsidR="006C1B06" w:rsidRPr="0091127C" w:rsidRDefault="00880FE1" w:rsidP="0091127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Права читателей</w:t>
      </w:r>
    </w:p>
    <w:p w:rsidR="0091127C" w:rsidRDefault="00880FE1" w:rsidP="009112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2.1. Право пользования библиотекой</w:t>
      </w:r>
      <w:r w:rsidR="009E2253" w:rsidRPr="00C264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имеют </w:t>
      </w: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учащиеся,</w:t>
      </w:r>
      <w:r w:rsidR="009E2253" w:rsidRPr="00C264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педагогические работники и другие сотрудники школы.</w:t>
      </w:r>
    </w:p>
    <w:p w:rsidR="006C1B06" w:rsidRPr="00880FE1" w:rsidRDefault="00880FE1" w:rsidP="009112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Читатели имеют право:</w:t>
      </w:r>
    </w:p>
    <w:p w:rsidR="00C264A7" w:rsidRPr="00880FE1" w:rsidRDefault="00880FE1" w:rsidP="009112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2.2.</w:t>
      </w:r>
      <w:r w:rsidR="009E2253" w:rsidRPr="00C264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Получать полную информацию о составе фонда библиотеки, консультативную помощь в поиске и выборе источников</w:t>
      </w:r>
      <w:r w:rsidR="00D24F05" w:rsidRPr="00C264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информации.</w:t>
      </w:r>
    </w:p>
    <w:p w:rsidR="00C264A7" w:rsidRPr="00880FE1" w:rsidRDefault="00880FE1" w:rsidP="009112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2.3.</w:t>
      </w:r>
      <w:r w:rsidR="00D24F05" w:rsidRPr="00C264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Получать во временное пользование любой документ из фонда библиотеки.</w:t>
      </w:r>
    </w:p>
    <w:p w:rsidR="00D5064A" w:rsidRPr="00880FE1" w:rsidRDefault="00880FE1" w:rsidP="009112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2.4.</w:t>
      </w:r>
      <w:r w:rsidR="00D24F05" w:rsidRPr="00C264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Принимать участие в мероприятиях, проводимых</w:t>
      </w:r>
      <w:r w:rsidR="00D24F05" w:rsidRPr="00C264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библиотекой.</w:t>
      </w:r>
    </w:p>
    <w:p w:rsidR="006C1B06" w:rsidRPr="00880FE1" w:rsidRDefault="00880FE1" w:rsidP="009112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2.5.</w:t>
      </w:r>
      <w:r w:rsidR="00D24F05" w:rsidRPr="00C264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Избирать и быть избранным в </w:t>
      </w:r>
      <w:r w:rsidR="00D24F05" w:rsidRPr="00C264A7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актив</w:t>
      </w: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библиотеки и</w:t>
      </w:r>
      <w:r w:rsidR="00D24F05" w:rsidRPr="00C264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принимать участие в его работе.</w:t>
      </w:r>
    </w:p>
    <w:p w:rsidR="006C1B06" w:rsidRPr="0091127C" w:rsidRDefault="00880FE1" w:rsidP="0091127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Порядок пользования библиотекой</w:t>
      </w:r>
    </w:p>
    <w:p w:rsidR="001E6917" w:rsidRPr="00880FE1" w:rsidRDefault="00880FE1" w:rsidP="009112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3.1. Учащиеся школы записываются в библиотеку в индивидуальном</w:t>
      </w:r>
      <w:r w:rsidR="006C1B06" w:rsidRPr="00C264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порядке, сотрудники школы по паспорту или другому документу, удостоверяющему личность.</w:t>
      </w:r>
    </w:p>
    <w:p w:rsidR="00D5064A" w:rsidRPr="00880FE1" w:rsidRDefault="00880FE1" w:rsidP="009112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3.2. На каждого читателя заполняется читательский формуляр установленного образца. Формуляр читателя является документом,</w:t>
      </w:r>
      <w:r w:rsidR="006C1B06" w:rsidRPr="00C264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удостоверяющим факт и дату выдачи читателю документов из фонда и приема их библиотечным работником.</w:t>
      </w:r>
    </w:p>
    <w:p w:rsidR="00D5064A" w:rsidRPr="00880FE1" w:rsidRDefault="00880FE1" w:rsidP="009112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3.3. При записи в библиотеку читатель должен быть ознакомлен с</w:t>
      </w:r>
      <w:r w:rsidR="004745AD" w:rsidRPr="00C264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«Правилами пользования библиотекой» и подтвердить обязательство об их выполнении подписью в формуляре читателя.</w:t>
      </w:r>
    </w:p>
    <w:p w:rsidR="00880FE1" w:rsidRDefault="00880FE1" w:rsidP="009112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3.4. На дом документы выдаются сроком на 15 дней. Количество экземпляров, выданных единовременно (не считая учебников),</w:t>
      </w:r>
      <w:r w:rsidR="004745AD" w:rsidRPr="00C264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должно превышать пяти.</w:t>
      </w:r>
    </w:p>
    <w:p w:rsidR="00D5064A" w:rsidRPr="00880FE1" w:rsidRDefault="00D5064A" w:rsidP="009112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5064A" w:rsidRPr="00880FE1" w:rsidRDefault="00880FE1" w:rsidP="009112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3.5. Учебная, методическая литература выдается читателям на срок обучения в соответствии с программой. Литературные произведение изучаемые по программе на уроках, выдаются на срок в соответствии программой изучения.</w:t>
      </w:r>
    </w:p>
    <w:p w:rsidR="00D5064A" w:rsidRPr="00880FE1" w:rsidRDefault="00880FE1" w:rsidP="009112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3.6. Очередная выдача документов из фонда библиотеки читателю производится только после возврата взятых им ранее, срок пользования, которых истек.</w:t>
      </w:r>
    </w:p>
    <w:p w:rsidR="00D5064A" w:rsidRPr="00880FE1" w:rsidRDefault="00880FE1" w:rsidP="009112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3.7. Редкие и ценные книги, альбомы, единственные экземпляры справочных изданий, на дом не выдаются.</w:t>
      </w:r>
    </w:p>
    <w:p w:rsidR="004745AD" w:rsidRPr="00880FE1" w:rsidRDefault="00880FE1" w:rsidP="009112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3.8. Число документов из фонда, выдаваемых для работы с ними в пределах библиотеки, не ограничивается.</w:t>
      </w:r>
    </w:p>
    <w:p w:rsidR="004745AD" w:rsidRPr="0091127C" w:rsidRDefault="00880FE1" w:rsidP="0091127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Ответственность и обязанности читателей</w:t>
      </w:r>
      <w:r w:rsidR="004745AD" w:rsidRPr="00C264A7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D5064A" w:rsidRPr="00880FE1" w:rsidRDefault="00880FE1" w:rsidP="009112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4.1. При записи в библиотеку читатель обязан сообщить необходимые сведения для заполнения принятых библиотекой регистрационных документов.</w:t>
      </w:r>
    </w:p>
    <w:p w:rsidR="00D5064A" w:rsidRPr="00880FE1" w:rsidRDefault="00880FE1" w:rsidP="009112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4.2. При выбытии из школы читатель обязан вернуть все числящиеся за ним документы в библиотеку.</w:t>
      </w:r>
    </w:p>
    <w:p w:rsidR="001E6917" w:rsidRPr="00880FE1" w:rsidRDefault="00880FE1" w:rsidP="009112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4.3. Читатель обязан:</w:t>
      </w:r>
    </w:p>
    <w:p w:rsidR="00880FE1" w:rsidRPr="00880FE1" w:rsidRDefault="00880FE1" w:rsidP="009112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="00E404C8" w:rsidRPr="00C264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возвратить взятые им документы из фонда в установленный библиотекой срок;</w:t>
      </w:r>
    </w:p>
    <w:p w:rsidR="00880FE1" w:rsidRPr="00880FE1" w:rsidRDefault="00880FE1" w:rsidP="009112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="00E404C8" w:rsidRPr="00C264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выносить из помещения библиотеки документы без записи;</w:t>
      </w:r>
    </w:p>
    <w:p w:rsidR="00880FE1" w:rsidRPr="00880FE1" w:rsidRDefault="00880FE1" w:rsidP="009112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="00E404C8" w:rsidRPr="00C264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бережно относиться к библиотечному фонду;</w:t>
      </w:r>
    </w:p>
    <w:p w:rsidR="00D5064A" w:rsidRPr="00880FE1" w:rsidRDefault="00880FE1" w:rsidP="009112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 w:rsidR="00E404C8" w:rsidRPr="00C264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соблюдать в библиотеке тишину, не нарушать порядок расстановки книг на полках.</w:t>
      </w:r>
    </w:p>
    <w:p w:rsidR="00880FE1" w:rsidRPr="00C264A7" w:rsidRDefault="00880FE1" w:rsidP="009112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4.4. Читатель, утерявший документ из фонда библиотеки или нанёсший</w:t>
      </w:r>
      <w:r w:rsidR="00E404C8" w:rsidRPr="00C264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ему невосполнимый ущерб, обязан заменить его соответственно</w:t>
      </w:r>
      <w:r w:rsidR="00E404C8" w:rsidRPr="00C264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 же или признанным библиотекой равноценным.</w:t>
      </w:r>
    </w:p>
    <w:p w:rsidR="00584F97" w:rsidRPr="00C264A7" w:rsidRDefault="00584F97" w:rsidP="0091127C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264A7">
        <w:rPr>
          <w:rFonts w:ascii="Times New Roman" w:hAnsi="Times New Roman" w:cs="Times New Roman"/>
          <w:sz w:val="32"/>
          <w:szCs w:val="32"/>
          <w:lang w:eastAsia="ru-RU"/>
        </w:rPr>
        <w:t xml:space="preserve">Читатель, утерявший документ из фонда учебной литературы (учебники, учебные пособия), обязан </w:t>
      </w:r>
      <w:proofErr w:type="gramStart"/>
      <w:r w:rsidRPr="00C264A7">
        <w:rPr>
          <w:rFonts w:ascii="Times New Roman" w:hAnsi="Times New Roman" w:cs="Times New Roman"/>
          <w:sz w:val="32"/>
          <w:szCs w:val="32"/>
          <w:lang w:eastAsia="ru-RU"/>
        </w:rPr>
        <w:t>оплатить стоимость учебника</w:t>
      </w:r>
      <w:proofErr w:type="gramEnd"/>
      <w:r w:rsidRPr="00C264A7">
        <w:rPr>
          <w:rFonts w:ascii="Times New Roman" w:hAnsi="Times New Roman" w:cs="Times New Roman"/>
          <w:sz w:val="32"/>
          <w:szCs w:val="32"/>
          <w:lang w:eastAsia="ru-RU"/>
        </w:rPr>
        <w:t xml:space="preserve"> (учебного пособия) в размерах, устанавливаемых с учетом инфляции решением педагогического совета школы.</w:t>
      </w:r>
    </w:p>
    <w:p w:rsidR="00D5064A" w:rsidRPr="00C264A7" w:rsidRDefault="00584F97" w:rsidP="0091127C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264A7">
        <w:rPr>
          <w:rFonts w:ascii="Times New Roman" w:hAnsi="Times New Roman" w:cs="Times New Roman"/>
          <w:sz w:val="32"/>
          <w:szCs w:val="32"/>
          <w:lang w:eastAsia="ru-RU"/>
        </w:rPr>
        <w:t>Допускается замена учебника другим учебником или иной необходимой в учебном процессе литературой, признанной библиотекарем пригодной для пополнения фонда.</w:t>
      </w:r>
    </w:p>
    <w:p w:rsidR="00584F97" w:rsidRDefault="00584F97" w:rsidP="0091127C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C264A7">
        <w:rPr>
          <w:rFonts w:ascii="Times New Roman" w:hAnsi="Times New Roman" w:cs="Times New Roman"/>
          <w:sz w:val="32"/>
          <w:szCs w:val="32"/>
          <w:lang w:eastAsia="ru-RU"/>
        </w:rPr>
        <w:t>4.5</w:t>
      </w:r>
      <w:proofErr w:type="gramStart"/>
      <w:r w:rsidRPr="00C264A7">
        <w:rPr>
          <w:rFonts w:ascii="Times New Roman" w:hAnsi="Times New Roman" w:cs="Times New Roman"/>
          <w:sz w:val="32"/>
          <w:szCs w:val="32"/>
          <w:lang w:eastAsia="ru-RU"/>
        </w:rPr>
        <w:t xml:space="preserve"> З</w:t>
      </w:r>
      <w:proofErr w:type="gramEnd"/>
      <w:r w:rsidRPr="00C264A7">
        <w:rPr>
          <w:rFonts w:ascii="Times New Roman" w:hAnsi="Times New Roman" w:cs="Times New Roman"/>
          <w:sz w:val="32"/>
          <w:szCs w:val="32"/>
          <w:lang w:eastAsia="ru-RU"/>
        </w:rPr>
        <w:t>а утерю документа из фонда библиотеки или нанесения ему невосполнимого ущерба несовершеннолетним читателем ответственность</w:t>
      </w:r>
      <w:r w:rsidR="00C264A7" w:rsidRPr="00C264A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C264A7">
        <w:rPr>
          <w:rFonts w:ascii="Times New Roman" w:hAnsi="Times New Roman" w:cs="Times New Roman"/>
          <w:sz w:val="32"/>
          <w:szCs w:val="32"/>
          <w:lang w:eastAsia="ru-RU"/>
        </w:rPr>
        <w:t>несут его родители или опекуны, попечители.</w:t>
      </w:r>
    </w:p>
    <w:p w:rsidR="00D5064A" w:rsidRPr="00880FE1" w:rsidRDefault="00D5064A" w:rsidP="0091127C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264A7" w:rsidRPr="00880FE1" w:rsidRDefault="00880FE1" w:rsidP="009112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4.</w:t>
      </w:r>
      <w:r w:rsidR="00C264A7" w:rsidRPr="00C264A7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. Читатели, нарушившие «Правила пользования библиотекой»,</w:t>
      </w:r>
      <w:r w:rsidR="00E404C8" w:rsidRPr="00C264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могут быть лишены права пользования библиотекой на</w:t>
      </w:r>
      <w:r w:rsidR="00E404C8" w:rsidRPr="00C264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определенный срок.</w:t>
      </w:r>
    </w:p>
    <w:p w:rsidR="00E404C8" w:rsidRPr="0091127C" w:rsidRDefault="00880FE1" w:rsidP="0091127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Обязанности библиотеки по обслуживанию читателей</w:t>
      </w:r>
      <w:r w:rsidR="00E404C8" w:rsidRPr="00C264A7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D5064A" w:rsidRPr="00880FE1" w:rsidRDefault="00880FE1" w:rsidP="009112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5.1. Обслуживать читателей в соответствии с «Правилами пользования библиотекой».</w:t>
      </w:r>
    </w:p>
    <w:p w:rsidR="00D5064A" w:rsidRPr="00880FE1" w:rsidRDefault="00880FE1" w:rsidP="009112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5.2. Создавать благоприятные условия для работы читателей.</w:t>
      </w:r>
    </w:p>
    <w:p w:rsidR="00D5064A" w:rsidRPr="00880FE1" w:rsidRDefault="00880FE1" w:rsidP="009112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5.3. Оказывать помощь читателям в выборе необходимой литературы.</w:t>
      </w:r>
    </w:p>
    <w:p w:rsidR="00D5064A" w:rsidRPr="00880FE1" w:rsidRDefault="00880FE1" w:rsidP="009112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5.4. Информировать читателей о вновь поступивших документах.</w:t>
      </w:r>
      <w:bookmarkStart w:id="0" w:name="_GoBack"/>
      <w:bookmarkEnd w:id="0"/>
    </w:p>
    <w:p w:rsidR="00880FE1" w:rsidRPr="00880FE1" w:rsidRDefault="00880FE1" w:rsidP="009112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FE1">
        <w:rPr>
          <w:rFonts w:ascii="Times New Roman" w:eastAsia="Times New Roman" w:hAnsi="Times New Roman" w:cs="Times New Roman"/>
          <w:sz w:val="32"/>
          <w:szCs w:val="32"/>
          <w:lang w:eastAsia="ru-RU"/>
        </w:rPr>
        <w:t>5.5. Систематически следить за своевременным воз</w:t>
      </w:r>
      <w:r w:rsidR="00C264A7">
        <w:rPr>
          <w:rFonts w:ascii="Times New Roman" w:eastAsia="Times New Roman" w:hAnsi="Times New Roman" w:cs="Times New Roman"/>
          <w:sz w:val="32"/>
          <w:szCs w:val="32"/>
          <w:lang w:eastAsia="ru-RU"/>
        </w:rPr>
        <w:t>вратом документов в библиотеку.</w:t>
      </w:r>
    </w:p>
    <w:p w:rsidR="00024D2C" w:rsidRDefault="00024D2C" w:rsidP="009112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B44D2" w:rsidRPr="005B44D2" w:rsidRDefault="005B44D2" w:rsidP="0091127C">
      <w:pPr>
        <w:pStyle w:val="a4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5B44D2">
        <w:rPr>
          <w:rFonts w:ascii="Times New Roman" w:hAnsi="Times New Roman" w:cs="Times New Roman"/>
          <w:b/>
          <w:color w:val="C00000"/>
          <w:sz w:val="44"/>
          <w:szCs w:val="44"/>
        </w:rPr>
        <w:t>Просьба книги:</w:t>
      </w:r>
    </w:p>
    <w:p w:rsidR="005B44D2" w:rsidRPr="005B44D2" w:rsidRDefault="005B44D2" w:rsidP="0091127C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D20BA" w:rsidRDefault="005B44D2" w:rsidP="009112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20BA">
        <w:rPr>
          <w:rFonts w:ascii="Times New Roman" w:hAnsi="Times New Roman" w:cs="Times New Roman"/>
          <w:sz w:val="32"/>
          <w:szCs w:val="32"/>
        </w:rPr>
        <w:t>- пожалуйста, не трогайте меня грязными руками, мне будет стыдно, когда меня возьмут другие ребята</w:t>
      </w:r>
      <w:r w:rsidR="00FD20BA">
        <w:rPr>
          <w:rFonts w:ascii="Times New Roman" w:hAnsi="Times New Roman" w:cs="Times New Roman"/>
          <w:sz w:val="32"/>
          <w:szCs w:val="32"/>
        </w:rPr>
        <w:t>;</w:t>
      </w:r>
    </w:p>
    <w:p w:rsidR="00FD20BA" w:rsidRDefault="005B44D2" w:rsidP="009112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20BA">
        <w:rPr>
          <w:rFonts w:ascii="Times New Roman" w:hAnsi="Times New Roman" w:cs="Times New Roman"/>
          <w:sz w:val="32"/>
          <w:szCs w:val="32"/>
        </w:rPr>
        <w:t>- не исписывайте меня карандашом или ручкой – это некрасиво</w:t>
      </w:r>
      <w:r w:rsidR="00FD20BA">
        <w:rPr>
          <w:rFonts w:ascii="Times New Roman" w:hAnsi="Times New Roman" w:cs="Times New Roman"/>
          <w:sz w:val="32"/>
          <w:szCs w:val="32"/>
        </w:rPr>
        <w:t>;</w:t>
      </w:r>
    </w:p>
    <w:p w:rsidR="00FD20BA" w:rsidRDefault="005B44D2" w:rsidP="009112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20BA">
        <w:rPr>
          <w:rFonts w:ascii="Times New Roman" w:hAnsi="Times New Roman" w:cs="Times New Roman"/>
          <w:sz w:val="32"/>
          <w:szCs w:val="32"/>
        </w:rPr>
        <w:t>- не кладите в меня карандаш или ручки, иначе разорвётся корешок</w:t>
      </w:r>
      <w:r w:rsidR="00FD20BA">
        <w:rPr>
          <w:rFonts w:ascii="Times New Roman" w:hAnsi="Times New Roman" w:cs="Times New Roman"/>
          <w:sz w:val="32"/>
          <w:szCs w:val="32"/>
        </w:rPr>
        <w:t>;</w:t>
      </w:r>
    </w:p>
    <w:p w:rsidR="00FD20BA" w:rsidRDefault="005B44D2" w:rsidP="009112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20BA">
        <w:rPr>
          <w:rFonts w:ascii="Times New Roman" w:hAnsi="Times New Roman" w:cs="Times New Roman"/>
          <w:sz w:val="32"/>
          <w:szCs w:val="32"/>
        </w:rPr>
        <w:t>- в сырую погоду заворачивайте в бумагу, такая погода мне вредна</w:t>
      </w:r>
      <w:r w:rsidR="00FD20BA">
        <w:rPr>
          <w:rFonts w:ascii="Times New Roman" w:hAnsi="Times New Roman" w:cs="Times New Roman"/>
          <w:sz w:val="32"/>
          <w:szCs w:val="32"/>
        </w:rPr>
        <w:t>;</w:t>
      </w:r>
    </w:p>
    <w:p w:rsidR="005B44D2" w:rsidRPr="00FD20BA" w:rsidRDefault="005B44D2" w:rsidP="0091127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D20BA">
        <w:rPr>
          <w:rFonts w:ascii="Times New Roman" w:hAnsi="Times New Roman" w:cs="Times New Roman"/>
          <w:sz w:val="32"/>
          <w:szCs w:val="32"/>
        </w:rPr>
        <w:t>- помогите мне быть чистой, и я помогу быть вам счастливыми</w:t>
      </w:r>
      <w:r w:rsidR="00FD20BA">
        <w:rPr>
          <w:rFonts w:ascii="Times New Roman" w:hAnsi="Times New Roman" w:cs="Times New Roman"/>
          <w:sz w:val="32"/>
          <w:szCs w:val="32"/>
        </w:rPr>
        <w:t>.</w:t>
      </w:r>
    </w:p>
    <w:sectPr w:rsidR="005B44D2" w:rsidRPr="00FD2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C76"/>
    <w:multiLevelType w:val="multilevel"/>
    <w:tmpl w:val="6B422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767E5"/>
    <w:multiLevelType w:val="multilevel"/>
    <w:tmpl w:val="0562E5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42E24"/>
    <w:multiLevelType w:val="multilevel"/>
    <w:tmpl w:val="A7085C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57EFA"/>
    <w:multiLevelType w:val="multilevel"/>
    <w:tmpl w:val="4608FC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F9A374D"/>
    <w:multiLevelType w:val="multilevel"/>
    <w:tmpl w:val="81EA6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0C4E32"/>
    <w:multiLevelType w:val="multilevel"/>
    <w:tmpl w:val="13BC70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E1"/>
    <w:rsid w:val="00024200"/>
    <w:rsid w:val="00024D2C"/>
    <w:rsid w:val="001E6917"/>
    <w:rsid w:val="0021315F"/>
    <w:rsid w:val="004745AD"/>
    <w:rsid w:val="00584F97"/>
    <w:rsid w:val="005B44D2"/>
    <w:rsid w:val="006C1B06"/>
    <w:rsid w:val="00880FE1"/>
    <w:rsid w:val="0091127C"/>
    <w:rsid w:val="00927992"/>
    <w:rsid w:val="009E2253"/>
    <w:rsid w:val="00C264A7"/>
    <w:rsid w:val="00D24F05"/>
    <w:rsid w:val="00D5064A"/>
    <w:rsid w:val="00E404C8"/>
    <w:rsid w:val="00FD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200"/>
    <w:pPr>
      <w:ind w:left="720"/>
      <w:contextualSpacing/>
    </w:pPr>
  </w:style>
  <w:style w:type="paragraph" w:styleId="a4">
    <w:name w:val="No Spacing"/>
    <w:uiPriority w:val="1"/>
    <w:qFormat/>
    <w:rsid w:val="00584F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200"/>
    <w:pPr>
      <w:ind w:left="720"/>
      <w:contextualSpacing/>
    </w:pPr>
  </w:style>
  <w:style w:type="paragraph" w:styleId="a4">
    <w:name w:val="No Spacing"/>
    <w:uiPriority w:val="1"/>
    <w:qFormat/>
    <w:rsid w:val="00584F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4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2022-09-22T16:25:00Z</dcterms:created>
  <dcterms:modified xsi:type="dcterms:W3CDTF">2022-09-22T16:25:00Z</dcterms:modified>
</cp:coreProperties>
</file>