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3C" w:rsidRPr="00DA693C" w:rsidRDefault="00DA693C" w:rsidP="00DA693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</w:pPr>
      <w:r w:rsidRPr="00DA693C"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  <w:t>Режим дня</w:t>
      </w:r>
    </w:p>
    <w:p w:rsidR="00DA693C" w:rsidRPr="00DA693C" w:rsidRDefault="00DA693C" w:rsidP="00DA693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</w:pPr>
      <w:r w:rsidRPr="00DA693C"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  <w:t>в оздоровительном лагере</w:t>
      </w:r>
    </w:p>
    <w:p w:rsidR="00DA693C" w:rsidRPr="00DA693C" w:rsidRDefault="00DA693C" w:rsidP="00DA693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</w:pPr>
      <w:r w:rsidRPr="00DA693C"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  <w:t>дневного пребывания «Солнышко»</w:t>
      </w:r>
    </w:p>
    <w:p w:rsidR="00DA693C" w:rsidRPr="00B539E5" w:rsidRDefault="00DA693C" w:rsidP="00B539E5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</w:pPr>
      <w:r w:rsidRPr="00DA693C"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  <w:t>(02.08.2021-25.08.2021)</w:t>
      </w:r>
    </w:p>
    <w:p w:rsidR="00C17ADC" w:rsidRDefault="00C17ADC" w:rsidP="00C17AD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</w:pPr>
      <w:r w:rsidRPr="00C17ADC"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  <w:t>Отряд «Радуга»</w:t>
      </w:r>
    </w:p>
    <w:p w:rsidR="00C17ADC" w:rsidRPr="00C17ADC" w:rsidRDefault="00C17ADC" w:rsidP="00C17ADC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0"/>
          <w:szCs w:val="30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771"/>
      </w:tblGrid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30"/>
                <w:szCs w:val="30"/>
                <w:lang w:eastAsia="ru-RU"/>
              </w:rPr>
            </w:pPr>
            <w:r w:rsidRPr="00C17ADC">
              <w:rPr>
                <w:rFonts w:ascii="Times New Roman" w:eastAsia="Times New Roman" w:hAnsi="Times New Roman"/>
                <w:b/>
                <w:color w:val="0070C0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30"/>
                <w:szCs w:val="30"/>
                <w:lang w:eastAsia="ru-RU"/>
              </w:rPr>
            </w:pPr>
            <w:r w:rsidRPr="00C17ADC">
              <w:rPr>
                <w:rFonts w:ascii="Times New Roman" w:eastAsia="Times New Roman" w:hAnsi="Times New Roman"/>
                <w:b/>
                <w:color w:val="0070C0"/>
                <w:sz w:val="30"/>
                <w:szCs w:val="30"/>
                <w:lang w:eastAsia="ru-RU"/>
              </w:rPr>
              <w:t>Мероприятия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08.30-09.00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Приём детей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09.00-09.15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Зарядка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ind w:left="126" w:hanging="126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09.15-09.30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Линейка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09.30-09.35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Гигиенические процедуры</w:t>
            </w:r>
          </w:p>
        </w:tc>
      </w:tr>
      <w:tr w:rsidR="00C17ADC" w:rsidRPr="004E1A5A" w:rsidTr="00C17ADC">
        <w:trPr>
          <w:trHeight w:val="2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09.35-09.55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Завтрак</w:t>
            </w:r>
          </w:p>
        </w:tc>
      </w:tr>
      <w:tr w:rsidR="00C17ADC" w:rsidRPr="004E1A5A" w:rsidTr="00C17ADC">
        <w:trPr>
          <w:trHeight w:val="7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09.55-11.15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Работа по плану. Отрядные дела (конкурсы, игры, спортивные мероприятия)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11.15-12.15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Прогулка. Игры на свежем воздухе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12.15-12.50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Свободное время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12.50-12.55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pStyle w:val="a3"/>
              <w:spacing w:before="0" w:beforeAutospacing="0" w:after="0" w:afterAutospacing="0" w:line="276" w:lineRule="auto"/>
              <w:rPr>
                <w:sz w:val="30"/>
                <w:szCs w:val="30"/>
                <w:lang w:eastAsia="en-US"/>
              </w:rPr>
            </w:pPr>
            <w:r w:rsidRPr="004E1A5A">
              <w:rPr>
                <w:sz w:val="30"/>
                <w:szCs w:val="30"/>
                <w:lang w:eastAsia="en-US"/>
              </w:rPr>
              <w:t>Гигиенические процедуры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12.55-13.15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pStyle w:val="a3"/>
              <w:spacing w:before="0" w:beforeAutospacing="0" w:after="0" w:afterAutospacing="0" w:line="276" w:lineRule="auto"/>
              <w:rPr>
                <w:sz w:val="30"/>
                <w:szCs w:val="30"/>
                <w:lang w:eastAsia="en-US"/>
              </w:rPr>
            </w:pPr>
            <w:r w:rsidRPr="004E1A5A">
              <w:rPr>
                <w:sz w:val="30"/>
                <w:szCs w:val="30"/>
                <w:lang w:eastAsia="en-US"/>
              </w:rPr>
              <w:t>Обед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13.15-15.00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Гигиенические процедуры. Дневной    отдых (сон)</w:t>
            </w:r>
          </w:p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Работа по плану (конкурсы, игры, спортивные мероприятия)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15.00-15.20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Гигиенические процедуры. Полдник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15.20-16.00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pStyle w:val="a3"/>
              <w:spacing w:before="0" w:beforeAutospacing="0" w:after="0" w:afterAutospacing="0" w:line="276" w:lineRule="auto"/>
              <w:rPr>
                <w:sz w:val="30"/>
                <w:szCs w:val="30"/>
                <w:lang w:eastAsia="en-US"/>
              </w:rPr>
            </w:pPr>
            <w:r w:rsidRPr="004E1A5A">
              <w:rPr>
                <w:sz w:val="30"/>
                <w:szCs w:val="30"/>
                <w:lang w:eastAsia="en-US"/>
              </w:rPr>
              <w:t>Занятия по интересам</w:t>
            </w:r>
          </w:p>
        </w:tc>
      </w:tr>
      <w:tr w:rsidR="00C17ADC" w:rsidRPr="004E1A5A" w:rsidTr="00C17A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C17ADC" w:rsidRDefault="00C17ADC" w:rsidP="00C17ADC">
            <w:pPr>
              <w:spacing w:after="0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C17ADC">
              <w:rPr>
                <w:rFonts w:ascii="Times New Roman" w:hAnsi="Times New Roman"/>
                <w:color w:val="002060"/>
                <w:sz w:val="30"/>
                <w:szCs w:val="30"/>
              </w:rPr>
              <w:t>16.00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DC" w:rsidRPr="004E1A5A" w:rsidRDefault="00C17ADC" w:rsidP="00C17AD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4E1A5A">
              <w:rPr>
                <w:rFonts w:ascii="Times New Roman" w:hAnsi="Times New Roman"/>
                <w:sz w:val="30"/>
                <w:szCs w:val="30"/>
              </w:rPr>
              <w:t>Уход детей домой</w:t>
            </w:r>
          </w:p>
        </w:tc>
      </w:tr>
    </w:tbl>
    <w:p w:rsidR="00C17ADC" w:rsidRDefault="00C17ADC" w:rsidP="00C17ADC">
      <w:pPr>
        <w:spacing w:line="360" w:lineRule="auto"/>
        <w:rPr>
          <w:rFonts w:ascii="Times New Roman" w:hAnsi="Times New Roman"/>
          <w:sz w:val="30"/>
          <w:szCs w:val="30"/>
        </w:rPr>
      </w:pPr>
      <w:r w:rsidRPr="00DA693C">
        <w:rPr>
          <w:rFonts w:ascii="Times New Roman" w:eastAsia="Times New Roman" w:hAnsi="Times New Roman"/>
          <w:b/>
          <w:noProof/>
          <w:color w:val="00B050"/>
          <w:sz w:val="180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38554C45" wp14:editId="3B5BD6DF">
            <wp:simplePos x="0" y="0"/>
            <wp:positionH relativeFrom="column">
              <wp:posOffset>1587500</wp:posOffset>
            </wp:positionH>
            <wp:positionV relativeFrom="paragraph">
              <wp:posOffset>397510</wp:posOffset>
            </wp:positionV>
            <wp:extent cx="2458085" cy="26447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64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2BD" w:rsidRDefault="00D932BD" w:rsidP="00D932BD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D932BD" w:rsidRDefault="00D932BD" w:rsidP="00D932BD"/>
    <w:p w:rsidR="00D932BD" w:rsidRDefault="00D932BD" w:rsidP="00D932BD"/>
    <w:p w:rsidR="00B539E5" w:rsidRDefault="00B539E5"/>
    <w:p w:rsidR="00B539E5" w:rsidRPr="00B539E5" w:rsidRDefault="00B539E5" w:rsidP="00B539E5"/>
    <w:p w:rsidR="00B539E5" w:rsidRDefault="00B539E5" w:rsidP="00B539E5"/>
    <w:p w:rsidR="00C17ADC" w:rsidRDefault="00C17ADC" w:rsidP="00B539E5">
      <w:bookmarkStart w:id="0" w:name="_GoBack"/>
      <w:bookmarkEnd w:id="0"/>
    </w:p>
    <w:sectPr w:rsidR="00C17ADC" w:rsidSect="00DA693C">
      <w:pgSz w:w="11906" w:h="16838"/>
      <w:pgMar w:top="1134" w:right="567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BD"/>
    <w:rsid w:val="0009615B"/>
    <w:rsid w:val="003C6434"/>
    <w:rsid w:val="004E1A5A"/>
    <w:rsid w:val="006E64C0"/>
    <w:rsid w:val="007B2EC0"/>
    <w:rsid w:val="00B539E5"/>
    <w:rsid w:val="00B7526B"/>
    <w:rsid w:val="00C17ADC"/>
    <w:rsid w:val="00D932BD"/>
    <w:rsid w:val="00DA693C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2021-06-16T07:20:00Z</cp:lastPrinted>
  <dcterms:created xsi:type="dcterms:W3CDTF">2021-05-26T11:13:00Z</dcterms:created>
  <dcterms:modified xsi:type="dcterms:W3CDTF">2021-08-02T15:53:00Z</dcterms:modified>
</cp:coreProperties>
</file>