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50" w:rsidRDefault="005F0650" w:rsidP="0047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</w:pPr>
    </w:p>
    <w:p w:rsidR="00CF0424" w:rsidRDefault="005F0650" w:rsidP="0047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</w:pPr>
      <w:r w:rsidRPr="005F06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План мероприятий</w:t>
      </w:r>
      <w:r w:rsidR="00CF042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 xml:space="preserve"> </w:t>
      </w:r>
    </w:p>
    <w:p w:rsidR="005F0650" w:rsidRPr="005F0650" w:rsidRDefault="00CF0424" w:rsidP="00476A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ГУО “Средняя школа №2 г.Хойники”</w:t>
      </w:r>
    </w:p>
    <w:p w:rsidR="005F0650" w:rsidRPr="005F0650" w:rsidRDefault="005F0650" w:rsidP="00476A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30"/>
          <w:szCs w:val="30"/>
          <w:lang w:eastAsia="ru-RU"/>
        </w:rPr>
      </w:pPr>
      <w:r w:rsidRPr="005F06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в рамках Декады общественно-патриотических дел</w:t>
      </w:r>
    </w:p>
    <w:p w:rsidR="005F0650" w:rsidRPr="00CF0424" w:rsidRDefault="005F0650" w:rsidP="0047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5F06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«</w:t>
      </w:r>
      <w:r w:rsidRPr="005F06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Чернобыль. Сохраняя память… </w:t>
      </w:r>
      <w:r w:rsidRPr="00CF042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5F0650" w:rsidRPr="005F0650" w:rsidRDefault="005F0650" w:rsidP="00D109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30"/>
          <w:szCs w:val="30"/>
          <w:lang w:eastAsia="ru-RU"/>
        </w:rPr>
      </w:pPr>
      <w:r w:rsidRPr="00CF042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(20 – 29 апреля 2021</w:t>
      </w:r>
      <w:r w:rsidRPr="005F06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 xml:space="preserve"> г.)</w:t>
      </w: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199"/>
        <w:gridCol w:w="1984"/>
        <w:gridCol w:w="1418"/>
        <w:gridCol w:w="2268"/>
      </w:tblGrid>
      <w:tr w:rsidR="00C13C78" w:rsidRPr="005F0650" w:rsidTr="00A237EF"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476A60" w:rsidP="0047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</w:t>
            </w:r>
            <w:r w:rsidR="005F0650"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Дата проведения</w:t>
            </w:r>
            <w:r w:rsidR="00A237E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время, кабинет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Участ-ники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C13C78" w:rsidRPr="005F0650" w:rsidTr="00A237EF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Классный час «Чернобыль – наша боль и память»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20-29.04.</w:t>
            </w:r>
          </w:p>
          <w:p w:rsidR="005F0650" w:rsidRDefault="005F0650" w:rsidP="005F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2021</w:t>
            </w:r>
          </w:p>
          <w:p w:rsidR="00A237EF" w:rsidRPr="005F0650" w:rsidRDefault="00A237EF" w:rsidP="00A237E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(по графику)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5F0650" w:rsidRPr="005F0650" w:rsidRDefault="005F065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6-11 классов</w:t>
            </w:r>
          </w:p>
        </w:tc>
      </w:tr>
      <w:tr w:rsidR="00633460" w:rsidRPr="005F0650" w:rsidTr="00633460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Тематическая выставка в </w:t>
            </w:r>
            <w:r w:rsidRPr="004504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«Чернобыль: годы спустя»</w:t>
            </w:r>
          </w:p>
          <w:p w:rsidR="00633460" w:rsidRPr="005F0650" w:rsidRDefault="00633460" w:rsidP="004C4B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20-29.04.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5044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Ефименко Н.Н.</w:t>
            </w:r>
          </w:p>
        </w:tc>
      </w:tr>
      <w:tr w:rsidR="00633460" w:rsidRPr="005F0650" w:rsidTr="00633460">
        <w:trPr>
          <w:trHeight w:val="1037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Конкурс детского рисунка</w:t>
            </w:r>
          </w:p>
          <w:p w:rsidR="00633460" w:rsidRPr="005F0650" w:rsidRDefault="00633460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 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«Зеленый мир»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1-5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5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классов</w:t>
            </w:r>
          </w:p>
        </w:tc>
      </w:tr>
      <w:tr w:rsidR="00633460" w:rsidRPr="005F0650" w:rsidTr="00A237EF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Конкурс коллажей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«Чернобыль: экология, человек, здоровье»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-11 классов</w:t>
            </w:r>
          </w:p>
        </w:tc>
      </w:tr>
      <w:tr w:rsidR="00633460" w:rsidRPr="005F0650" w:rsidTr="00A237EF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Демонстраци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документальных 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фильмов: «Колокол Че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рнобыля», «Битва за Чернобыль»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В течение декады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6-11 классов</w:t>
            </w:r>
          </w:p>
        </w:tc>
      </w:tr>
      <w:tr w:rsidR="00633460" w:rsidRPr="005F0650" w:rsidTr="00A237EF">
        <w:trPr>
          <w:trHeight w:val="55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pacing w:val="-1"/>
                <w:sz w:val="30"/>
                <w:szCs w:val="30"/>
                <w:lang w:eastAsia="ru-RU"/>
              </w:rPr>
              <w:t>Выпуск информационных буклетов </w:t>
            </w: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«Чернобыль: вчера, сегодня, завтра», «Чернобыльская АЭС. Хроники. События. Факты»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В течение декады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6-11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Классные руководители </w:t>
            </w:r>
          </w:p>
          <w:p w:rsidR="00633460" w:rsidRPr="005F0650" w:rsidRDefault="00633460" w:rsidP="004C4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6-11 классов</w:t>
            </w:r>
          </w:p>
        </w:tc>
      </w:tr>
      <w:tr w:rsidR="00633460" w:rsidRPr="005F0650" w:rsidTr="00A237EF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60" w:rsidRPr="005F0650" w:rsidRDefault="00633460" w:rsidP="005F0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772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04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памяти «Чернобыль: трагедия, подвиг, предупреждение»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Pr="005F065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5044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45044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8-11</w:t>
            </w:r>
          </w:p>
          <w:p w:rsidR="00633460" w:rsidRPr="005F065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F065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46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5044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Беспалова О.В.</w:t>
            </w:r>
          </w:p>
          <w:p w:rsidR="00633460" w:rsidRPr="0045044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Ефименко Н.Н.</w:t>
            </w:r>
          </w:p>
          <w:p w:rsidR="00633460" w:rsidRPr="005F0650" w:rsidRDefault="00633460" w:rsidP="007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3352DD" w:rsidRDefault="003352DD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13C78" w:rsidRPr="00C13C78" w:rsidRDefault="00C13C78">
      <w:pPr>
        <w:rPr>
          <w:rFonts w:ascii="Times New Roman" w:hAnsi="Times New Roman" w:cs="Times New Roman"/>
          <w:sz w:val="30"/>
          <w:szCs w:val="30"/>
        </w:rPr>
      </w:pPr>
      <w:r w:rsidRPr="00C13C78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r w:rsidR="00D1098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13C78">
        <w:rPr>
          <w:rFonts w:ascii="Times New Roman" w:hAnsi="Times New Roman" w:cs="Times New Roman"/>
          <w:sz w:val="30"/>
          <w:szCs w:val="30"/>
        </w:rPr>
        <w:t>М.В.Алейник</w:t>
      </w:r>
    </w:p>
    <w:sectPr w:rsidR="00C13C78" w:rsidRPr="00C13C78" w:rsidSect="00D1098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0"/>
    <w:rsid w:val="002005F8"/>
    <w:rsid w:val="003352DD"/>
    <w:rsid w:val="00450440"/>
    <w:rsid w:val="00476A60"/>
    <w:rsid w:val="005F0650"/>
    <w:rsid w:val="00633460"/>
    <w:rsid w:val="007238FA"/>
    <w:rsid w:val="00A237EF"/>
    <w:rsid w:val="00B875C8"/>
    <w:rsid w:val="00BC3D41"/>
    <w:rsid w:val="00C13C78"/>
    <w:rsid w:val="00CF0424"/>
    <w:rsid w:val="00D10985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2021-04-16T05:23:00Z</dcterms:created>
  <dcterms:modified xsi:type="dcterms:W3CDTF">2021-04-20T07:57:00Z</dcterms:modified>
</cp:coreProperties>
</file>