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1F" w:rsidRPr="001F191F" w:rsidRDefault="001F191F" w:rsidP="001F191F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bookmarkStart w:id="0" w:name="_GoBack"/>
      <w:r w:rsidRPr="001F191F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СЕМЕЙНЫЕ ЦЕННОСТИ И ИХ ЗНАЧЕНИЕ ДЛЯ СЕМЬИ, ДЛЯ ОБЩЕСТВА В ЦЕЛОМ</w:t>
      </w:r>
    </w:p>
    <w:bookmarkEnd w:id="0"/>
    <w:p w:rsidR="001F191F" w:rsidRPr="001F191F" w:rsidRDefault="001F191F" w:rsidP="001F19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Семейные ценности – это обычаи и традиции, которые передаются из поколения в поколение. Это – чувства, благодаря которым семья становится крепкой. Это – всё то, что люди переживают вместе внутри дома – радость и горе, благополучие или проблемы и трудности.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Традиционные ценности: что к ним относится:</w:t>
      </w:r>
    </w:p>
    <w:p w:rsidR="001F191F" w:rsidRPr="001F191F" w:rsidRDefault="001F191F" w:rsidP="001F191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Патриархальный уклад жизни. Браки, в которых мужчина – главный, он основной добытчик и за ним остается последнее слово – далеко не редкость. Женщина здесь, в первую очередь, жена и мать. Она </w:t>
      </w:r>
      <w:proofErr w:type="spellStart"/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самореализуется</w:t>
      </w:r>
      <w:proofErr w:type="spellEnd"/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посредством рождения и воспитания детей, создания уютной и доверительной атмосферы, берет на себя все домашние хлопоты.</w:t>
      </w:r>
    </w:p>
    <w:p w:rsidR="001F191F" w:rsidRPr="001F191F" w:rsidRDefault="001F191F" w:rsidP="001F191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Многодетность, </w:t>
      </w:r>
      <w:proofErr w:type="gramStart"/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</w:t>
      </w:r>
      <w:proofErr w:type="gramEnd"/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крайней мере наличие двух детей. Появление каждого ребенка в таких союзах – это продолжение рода, счастье и радость.</w:t>
      </w:r>
    </w:p>
    <w:p w:rsidR="001F191F" w:rsidRPr="001F191F" w:rsidRDefault="001F191F" w:rsidP="001F191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Культивирование и воспитание ценностей, неполный список которых включает в себя любовь, доброту по отношению друг к другу, уважение ко всем членам рода.</w:t>
      </w:r>
    </w:p>
    <w:p w:rsidR="001F191F" w:rsidRPr="001F191F" w:rsidRDefault="001F191F" w:rsidP="001F191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Традиция сватовства, когда родители молодых подбирают жениха или невесту, а дети обязательно просят благословения у старших.</w:t>
      </w:r>
    </w:p>
    <w:p w:rsidR="001F191F" w:rsidRPr="001F191F" w:rsidRDefault="001F191F" w:rsidP="001F19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основе ценностей современного общества по-прежнему лежат любовь, доверие и взаимопомощь. Однако времена меняются, каждая эпоха несет с собой что-то новое, прогрессивное. Наше общество стало более свободным и открытым. Эти факторы оказывают влияние на формирование мировоззрения наших граждан.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Некоторые изменения коснулись и брачных устоев: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— Женщина теперь выполняет не только роль матери и хозяйки дома. Она успешно реализует себя в профессии, строит карьеру, зарабатывает деньги наравне с мужем. А домашние обязанности часто делятся поровну, по взаимному согласию.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— Практичные люди стали заключать брачные контракты или просто сожительствовать без официального оформления отношений.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— Вступать в брак начали позже – темп жизни изменился. Молодым людям хочется все успеть – получить высшее образование, поработать, получить какой-то опыт, встать на ноги. Только добившись всего намеченного, они всерьез начинают задумываться об образовании новой ячейки общества.</w:t>
      </w:r>
    </w:p>
    <w:p w:rsidR="001F191F" w:rsidRPr="001F191F" w:rsidRDefault="001F191F" w:rsidP="001F1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 эти явления присутствуют сегодня в нашем обществе и это нормально. Здесь главное не переусердствовать в своих стремлениях, </w:t>
      </w: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знать меру и помнить о заветах наших предков. Все должно быть в свое время – любовь, свадьба, дети и внуки.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Любовь:</w:t>
      </w: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 это главная семейная ценность. Она проявляется в нежности по отношению к любимым, желанием о них заботиться, защищать, быть постоянно рядом. Союзы, основанные на любви – счастливые и благополучные. Они представляют собой крепкий оплот, тихую гавань, в которую всегда можно вернуться, получить поддержку и утешение.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Доверие:</w:t>
      </w: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 важно научиться доверять друг другу и приучить к этому своих детей. С каждой проблемой, неудачей, любыми переживаниями вы должны делиться со своими родными. Доверие сложно купить за какие-то деньги, его можно только заслужить, и часто на это уходят многие года.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Доброта:</w:t>
      </w: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 это желание помочь слабому, беззащитному, оказать ему поддержку, потребность быть полезным. Такие отношения делают семью более гармоничной.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Верность:</w:t>
      </w: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 еще один залог крепости любовных уз. Готовность быть с любимым человеком и в горе и в радости, несмотря ни на какие соблазны. Это качество формирует в человеке с раннего детства такие качества, как верность своему слову, делу, преданность в дружбе.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lang w:eastAsia="ru-RU"/>
        </w:rPr>
        <w:t>Взаимопонимание:</w:t>
      </w: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 важно понимать друг друга с полуслова, уважать интересы и стремления своей второй половинки и детей. Чувствуя поддержку, человек развивается не только духовно, но и поднимается ввысь в спорте, карьере, достигает больших успехов.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Уважение: оно выражается в уважении к индивидуальности каждого члена фамилии, недопустимости «переламывания» одного супруга под интересы и потребности другого, невмешательства в дела молодых со стороны родителей.</w:t>
      </w:r>
    </w:p>
    <w:p w:rsidR="001F191F" w:rsidRPr="001F191F" w:rsidRDefault="001F191F" w:rsidP="001F1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хорошее и плохое закладывается человеку с детства. Все нормы, правила поведения ребенок получает от родителей, бабушек и дедушек. На их примерах он учится, перенимает опыт, модель поведения и отношения к окружающим. Поэтому воспитывать детей, прививать им правила нужно с самого раннего возраста. Одним из наиболее доступных способов, как это сделать естественно и непринужденно, являются традиции. В каждой семье они могут быть совершенно разными, но решающими одну важную задачу – сплотить и укрепить.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Совместные чаепития с тортом, сладостями, вкусной домашней выпечкой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Совместный вечерний досуг – настольные игры, такие как домино, лото или мафия, партия в шахматы.</w:t>
      </w:r>
    </w:p>
    <w:p w:rsidR="001F191F" w:rsidRPr="001F191F" w:rsidRDefault="001F191F" w:rsidP="001F1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Регулярные экскурсии в ближайшие города, по памятным местам, музеям, паркам, зоопаркам.</w:t>
      </w:r>
    </w:p>
    <w:p w:rsidR="001F191F" w:rsidRPr="001F191F" w:rsidRDefault="001F191F" w:rsidP="001F19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Здоровый образ жизни тоже может стать традицией. Каждые выходные, в зависимости от времени года, можно выезжать в парк покататься на велосипедах, роликах, коньках, санках.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Совместные путешествия.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последние несколько лет к процессу воспитания семейных традиций подключились и образовательные учреждения.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учреждении образования проводятся: общие субботы для родителей и детей, совместный досуг и т.д.</w:t>
      </w:r>
    </w:p>
    <w:p w:rsidR="001F191F" w:rsidRPr="001F191F" w:rsidRDefault="001F191F" w:rsidP="001F19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caps/>
          <w:spacing w:val="31"/>
          <w:sz w:val="30"/>
          <w:szCs w:val="30"/>
          <w:lang w:eastAsia="ru-RU"/>
        </w:rPr>
        <w:t>ДЛЯ ЧЕГО НУЖНЫ СЕМЕЙНЫЕ ЦЕННОСТИ?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Они формируют у маленького человека понимание роли семьи, ее значимости и уникальности. Именно в окружении </w:t>
      </w:r>
      <w:proofErr w:type="gramStart"/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близких</w:t>
      </w:r>
      <w:proofErr w:type="gramEnd"/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дети учатся правильно выражать свои чувства, доброту и щедрость, уважение и ответственности за свои поступки, любовь, доверие и честность.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Родителям же стоит особое внимание обратить на свое поведение, поступки, манеру общения. Потому что именно они представляют для ребенка «живой» пример взаимоотношений внутри союза.</w:t>
      </w:r>
    </w:p>
    <w:p w:rsidR="001F191F" w:rsidRPr="001F191F" w:rsidRDefault="001F191F" w:rsidP="001F191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СОХРАНЕНИЕ СЕМЕЙНЫХ ЦЕННОСТЕЙ ЯВЛЯЕТСЯ ОСНОВНОЙ ЗАДАЧЕЙ НАШЕГО ПОКОЛЕНИЯ</w:t>
      </w:r>
    </w:p>
    <w:p w:rsidR="001F191F" w:rsidRPr="001F191F" w:rsidRDefault="001F191F" w:rsidP="001F1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F191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семьи и воспитание ценностей – тяжелая задача. Она требует большой самоотдачи и кропотливого многолетнего труда. Именно в браке закладываются такие качества, как верность своим идеалам, друзьям и родственникам, преданность своему отечеству, любовь и вера, доброта и щедрость, ответственность и взаимопомощь, уважительное отношение не только к старшим, но и ко всем окружающим. Простые правила и моральные устои, формируясь в пределах родного дома, переносятся затем и в общество. Они проявляются в поведении человека в садике, школе, институте, на работе и в общественном месте. Родовые ценности формируют культуру человека, делают общество более гуманным.</w:t>
      </w:r>
    </w:p>
    <w:p w:rsidR="00666999" w:rsidRPr="001F191F" w:rsidRDefault="00666999" w:rsidP="001F191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666999" w:rsidRPr="001F191F" w:rsidSect="001F19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959"/>
    <w:multiLevelType w:val="hybridMultilevel"/>
    <w:tmpl w:val="1C7C1118"/>
    <w:lvl w:ilvl="0" w:tplc="0874C67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8C"/>
    <w:rsid w:val="001F191F"/>
    <w:rsid w:val="0023688C"/>
    <w:rsid w:val="0066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1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F191F"/>
    <w:rPr>
      <w:color w:val="0000FF"/>
      <w:u w:val="single"/>
    </w:rPr>
  </w:style>
  <w:style w:type="paragraph" w:styleId="a4">
    <w:name w:val="No Spacing"/>
    <w:basedOn w:val="a"/>
    <w:uiPriority w:val="1"/>
    <w:qFormat/>
    <w:rsid w:val="001F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191F"/>
    <w:rPr>
      <w:b/>
      <w:bCs/>
    </w:rPr>
  </w:style>
  <w:style w:type="paragraph" w:styleId="a6">
    <w:name w:val="List Paragraph"/>
    <w:basedOn w:val="a"/>
    <w:uiPriority w:val="34"/>
    <w:qFormat/>
    <w:rsid w:val="001F1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1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F191F"/>
    <w:rPr>
      <w:color w:val="0000FF"/>
      <w:u w:val="single"/>
    </w:rPr>
  </w:style>
  <w:style w:type="paragraph" w:styleId="a4">
    <w:name w:val="No Spacing"/>
    <w:basedOn w:val="a"/>
    <w:uiPriority w:val="1"/>
    <w:qFormat/>
    <w:rsid w:val="001F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191F"/>
    <w:rPr>
      <w:b/>
      <w:bCs/>
    </w:rPr>
  </w:style>
  <w:style w:type="paragraph" w:styleId="a6">
    <w:name w:val="List Paragraph"/>
    <w:basedOn w:val="a"/>
    <w:uiPriority w:val="34"/>
    <w:qFormat/>
    <w:rsid w:val="001F1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2020-12-30T18:09:00Z</dcterms:created>
  <dcterms:modified xsi:type="dcterms:W3CDTF">2020-12-30T18:11:00Z</dcterms:modified>
</cp:coreProperties>
</file>