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984FB" w14:textId="77777777" w:rsidR="00760880" w:rsidRPr="007F5DB6" w:rsidRDefault="00760880" w:rsidP="00760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C8F506D" w14:textId="77777777" w:rsidR="00760880" w:rsidRPr="007F5DB6" w:rsidRDefault="00760880" w:rsidP="0076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B6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10D24C2" w14:textId="77777777" w:rsidR="00760880" w:rsidRPr="007F5DB6" w:rsidRDefault="00760880" w:rsidP="0076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B6">
        <w:rPr>
          <w:rFonts w:ascii="Times New Roman" w:hAnsi="Times New Roman" w:cs="Times New Roman"/>
          <w:b/>
          <w:sz w:val="28"/>
          <w:szCs w:val="28"/>
        </w:rPr>
        <w:t xml:space="preserve">приёма граждан по личным вопросам </w:t>
      </w:r>
    </w:p>
    <w:p w14:paraId="20482B67" w14:textId="77777777" w:rsidR="00760880" w:rsidRPr="007F5DB6" w:rsidRDefault="00760880" w:rsidP="00760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работниками отдела образования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2505"/>
        <w:gridCol w:w="1354"/>
        <w:gridCol w:w="1495"/>
      </w:tblGrid>
      <w:tr w:rsidR="00760880" w:rsidRPr="007F5DB6" w14:paraId="133FB1F0" w14:textId="77777777" w:rsidTr="00094BED">
        <w:tc>
          <w:tcPr>
            <w:tcW w:w="4257" w:type="dxa"/>
            <w:shd w:val="clear" w:color="auto" w:fill="auto"/>
          </w:tcPr>
          <w:p w14:paraId="0BB5CAE3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 инициалы, должность, телефон</w:t>
            </w:r>
          </w:p>
        </w:tc>
        <w:tc>
          <w:tcPr>
            <w:tcW w:w="2513" w:type="dxa"/>
            <w:shd w:val="clear" w:color="auto" w:fill="auto"/>
          </w:tcPr>
          <w:p w14:paraId="58353058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Дни и часы приёма</w:t>
            </w:r>
          </w:p>
        </w:tc>
        <w:tc>
          <w:tcPr>
            <w:tcW w:w="1456" w:type="dxa"/>
            <w:shd w:val="clear" w:color="auto" w:fill="auto"/>
          </w:tcPr>
          <w:p w14:paraId="0B8C7D8F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Этаж</w:t>
            </w:r>
          </w:p>
        </w:tc>
        <w:tc>
          <w:tcPr>
            <w:tcW w:w="1520" w:type="dxa"/>
            <w:shd w:val="clear" w:color="auto" w:fill="auto"/>
          </w:tcPr>
          <w:p w14:paraId="27B98568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760880" w:rsidRPr="007F5DB6" w14:paraId="1F6A3D22" w14:textId="77777777" w:rsidTr="00094BED">
        <w:tc>
          <w:tcPr>
            <w:tcW w:w="4257" w:type="dxa"/>
            <w:shd w:val="clear" w:color="auto" w:fill="auto"/>
          </w:tcPr>
          <w:p w14:paraId="0D99FEC9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5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Тупица</w:t>
            </w:r>
            <w:r w:rsidRPr="00B01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D01A24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056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</w:t>
            </w:r>
          </w:p>
          <w:p w14:paraId="3587CEF7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4-94-66</w:t>
            </w:r>
          </w:p>
        </w:tc>
        <w:tc>
          <w:tcPr>
            <w:tcW w:w="2513" w:type="dxa"/>
            <w:shd w:val="clear" w:color="auto" w:fill="auto"/>
          </w:tcPr>
          <w:p w14:paraId="361BA52F" w14:textId="77777777" w:rsidR="00760880" w:rsidRPr="00B0105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СРЕДА</w:t>
            </w:r>
          </w:p>
          <w:p w14:paraId="5D9CD28A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08.00 – 13.00</w:t>
            </w:r>
          </w:p>
          <w:p w14:paraId="6445E97F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91BA685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4D0200B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760880" w:rsidRPr="007F5DB6" w14:paraId="56414031" w14:textId="77777777" w:rsidTr="00094BED">
        <w:tc>
          <w:tcPr>
            <w:tcW w:w="4257" w:type="dxa"/>
            <w:shd w:val="clear" w:color="auto" w:fill="auto"/>
          </w:tcPr>
          <w:p w14:paraId="49B813D9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НАЗАРОВА </w:t>
            </w:r>
          </w:p>
          <w:p w14:paraId="35DE4526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Васильевна</w:t>
            </w:r>
          </w:p>
          <w:p w14:paraId="2B0F8A10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14:paraId="0E3057B0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4-94-57</w:t>
            </w:r>
          </w:p>
        </w:tc>
        <w:tc>
          <w:tcPr>
            <w:tcW w:w="2513" w:type="dxa"/>
            <w:shd w:val="clear" w:color="auto" w:fill="auto"/>
          </w:tcPr>
          <w:p w14:paraId="6FA0C68A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14:paraId="05ED808A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8.30 – 13.00</w:t>
            </w:r>
          </w:p>
          <w:p w14:paraId="0368F0E6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B6">
              <w:rPr>
                <w:rFonts w:ascii="Times New Roman" w:hAnsi="Times New Roman" w:cs="Times New Roman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BEE54F5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E3E0E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BDF6D16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0568C235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1EEF1D3C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80" w:rsidRPr="007F5DB6" w14:paraId="695884EC" w14:textId="77777777" w:rsidTr="00094BED">
        <w:trPr>
          <w:trHeight w:val="892"/>
        </w:trPr>
        <w:tc>
          <w:tcPr>
            <w:tcW w:w="4257" w:type="dxa"/>
            <w:shd w:val="clear" w:color="auto" w:fill="auto"/>
          </w:tcPr>
          <w:p w14:paraId="204876E3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FC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Захаренко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05A933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Надежда Валентиновна</w:t>
            </w:r>
          </w:p>
          <w:p w14:paraId="4F38CEFC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обеспечению основной деятельности</w:t>
            </w:r>
          </w:p>
          <w:p w14:paraId="516981FF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4-94-64</w:t>
            </w:r>
          </w:p>
        </w:tc>
        <w:tc>
          <w:tcPr>
            <w:tcW w:w="2513" w:type="dxa"/>
            <w:shd w:val="clear" w:color="auto" w:fill="auto"/>
          </w:tcPr>
          <w:p w14:paraId="57ACF56B" w14:textId="77777777" w:rsidR="00760880" w:rsidRPr="00B0105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СРЕДА</w:t>
            </w:r>
          </w:p>
          <w:p w14:paraId="214FE549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08.00 – 13.00</w:t>
            </w:r>
          </w:p>
          <w:p w14:paraId="111BEC14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B6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73C6479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77269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41D1B1B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BA5C967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5228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760880" w:rsidRPr="007F5DB6" w14:paraId="693C09DA" w14:textId="77777777" w:rsidTr="00094BED">
        <w:trPr>
          <w:trHeight w:val="955"/>
        </w:trPr>
        <w:tc>
          <w:tcPr>
            <w:tcW w:w="4257" w:type="dxa"/>
            <w:shd w:val="clear" w:color="auto" w:fill="auto"/>
          </w:tcPr>
          <w:p w14:paraId="03F03B03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Шилец </w:t>
            </w:r>
          </w:p>
          <w:p w14:paraId="32149D6F" w14:textId="77777777" w:rsidR="00760880" w:rsidRPr="00B52FCB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Александровна</w:t>
            </w:r>
          </w:p>
          <w:p w14:paraId="5BE87FC4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аведующий районным учебно-методическим кабинетом</w:t>
            </w:r>
          </w:p>
          <w:p w14:paraId="017A773F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4-10-08</w:t>
            </w:r>
          </w:p>
        </w:tc>
        <w:tc>
          <w:tcPr>
            <w:tcW w:w="2513" w:type="dxa"/>
            <w:shd w:val="clear" w:color="auto" w:fill="auto"/>
          </w:tcPr>
          <w:p w14:paraId="523D54B9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14:paraId="15E816D3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.00 – 13.00</w:t>
            </w:r>
          </w:p>
          <w:p w14:paraId="03C064E3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6EB0FD7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02CB6780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14:paraId="504E5C69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880" w:rsidRPr="007F5DB6" w14:paraId="626806F1" w14:textId="77777777" w:rsidTr="00094BED">
        <w:tc>
          <w:tcPr>
            <w:tcW w:w="4257" w:type="dxa"/>
            <w:shd w:val="clear" w:color="auto" w:fill="auto"/>
          </w:tcPr>
          <w:p w14:paraId="3F52DBA5" w14:textId="77777777" w:rsidR="00760880" w:rsidRPr="00426AB7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СУДЕНКО</w:t>
            </w:r>
          </w:p>
          <w:p w14:paraId="68C10E8C" w14:textId="77777777" w:rsidR="00760880" w:rsidRPr="00426AB7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  <w:r w:rsidRPr="00426A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Петровна</w:t>
            </w:r>
          </w:p>
          <w:p w14:paraId="5158073F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 xml:space="preserve">етодист </w:t>
            </w:r>
          </w:p>
          <w:p w14:paraId="391AD56D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4-94-62</w:t>
            </w:r>
          </w:p>
        </w:tc>
        <w:tc>
          <w:tcPr>
            <w:tcW w:w="2513" w:type="dxa"/>
            <w:shd w:val="clear" w:color="auto" w:fill="auto"/>
          </w:tcPr>
          <w:p w14:paraId="557A92C2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14:paraId="5A5D0659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8.30 – 13.00</w:t>
            </w:r>
          </w:p>
          <w:p w14:paraId="3DC9776C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DB6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4F74412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CFB5E93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760880" w:rsidRPr="007F5DB6" w14:paraId="3A3F541E" w14:textId="77777777" w:rsidTr="00094BED">
        <w:tc>
          <w:tcPr>
            <w:tcW w:w="4257" w:type="dxa"/>
            <w:shd w:val="clear" w:color="auto" w:fill="auto"/>
          </w:tcPr>
          <w:p w14:paraId="4BDF27B6" w14:textId="77777777" w:rsidR="00760880" w:rsidRPr="00432E41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2E4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Турченок </w:t>
            </w:r>
          </w:p>
          <w:p w14:paraId="4B035AFE" w14:textId="77777777" w:rsidR="00760880" w:rsidRPr="00432E41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E41">
              <w:rPr>
                <w:rFonts w:ascii="Times New Roman" w:hAnsi="Times New Roman" w:cs="Times New Roman"/>
                <w:b/>
                <w:sz w:val="28"/>
                <w:szCs w:val="28"/>
              </w:rPr>
              <w:t>Тамара Николаевна</w:t>
            </w:r>
          </w:p>
          <w:p w14:paraId="5AC68F00" w14:textId="77777777" w:rsidR="00760880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14:paraId="0E68CCD8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4-10-08</w:t>
            </w:r>
          </w:p>
        </w:tc>
        <w:tc>
          <w:tcPr>
            <w:tcW w:w="2513" w:type="dxa"/>
            <w:shd w:val="clear" w:color="auto" w:fill="auto"/>
          </w:tcPr>
          <w:p w14:paraId="658725C6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14:paraId="0CC11CB0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F5DB6">
              <w:rPr>
                <w:rFonts w:ascii="Times New Roman" w:hAnsi="Times New Roman" w:cs="Times New Roman"/>
                <w:sz w:val="28"/>
                <w:szCs w:val="28"/>
              </w:rPr>
              <w:t>.00 – 13.00</w:t>
            </w:r>
          </w:p>
          <w:p w14:paraId="677633CC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CAE0B3A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7BF17C0B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14:paraId="7A30B93D" w14:textId="77777777" w:rsidR="00760880" w:rsidRPr="007F5DB6" w:rsidRDefault="00760880" w:rsidP="00094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ADF96" w14:textId="77777777" w:rsidR="00760880" w:rsidRPr="007F5DB6" w:rsidRDefault="00760880" w:rsidP="00760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B6">
        <w:rPr>
          <w:rFonts w:ascii="Times New Roman" w:hAnsi="Times New Roman" w:cs="Times New Roman"/>
        </w:rPr>
        <w:tab/>
      </w:r>
      <w:r w:rsidRPr="007F5DB6">
        <w:rPr>
          <w:rFonts w:ascii="Times New Roman" w:hAnsi="Times New Roman" w:cs="Times New Roman"/>
          <w:sz w:val="24"/>
          <w:szCs w:val="24"/>
        </w:rPr>
        <w:t xml:space="preserve">Запись в дни приёма, справки по </w:t>
      </w:r>
      <w:proofErr w:type="gramStart"/>
      <w:r w:rsidRPr="007F5DB6">
        <w:rPr>
          <w:rFonts w:ascii="Times New Roman" w:hAnsi="Times New Roman" w:cs="Times New Roman"/>
          <w:sz w:val="24"/>
          <w:szCs w:val="24"/>
        </w:rPr>
        <w:t xml:space="preserve">телефону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-94-66</w:t>
      </w:r>
    </w:p>
    <w:p w14:paraId="2CB04B6B" w14:textId="77777777" w:rsidR="00760880" w:rsidRPr="007F5DB6" w:rsidRDefault="00760880" w:rsidP="00760880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F5DB6">
        <w:rPr>
          <w:rFonts w:ascii="Times New Roman" w:hAnsi="Times New Roman" w:cs="Times New Roman"/>
          <w:sz w:val="24"/>
          <w:szCs w:val="24"/>
        </w:rPr>
        <w:tab/>
        <w:t>Телефон горячей линии</w:t>
      </w:r>
      <w:r w:rsidRPr="007F5DB6">
        <w:rPr>
          <w:rFonts w:ascii="Times New Roman" w:hAnsi="Times New Roman" w:cs="Times New Roman"/>
          <w:sz w:val="24"/>
          <w:szCs w:val="24"/>
        </w:rPr>
        <w:tab/>
      </w:r>
      <w:r w:rsidRPr="007F5DB6">
        <w:rPr>
          <w:rFonts w:ascii="Times New Roman" w:hAnsi="Times New Roman" w:cs="Times New Roman"/>
          <w:sz w:val="24"/>
          <w:szCs w:val="24"/>
        </w:rPr>
        <w:tab/>
      </w:r>
      <w:r w:rsidRPr="007F5DB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4-94-64</w:t>
      </w:r>
    </w:p>
    <w:p w14:paraId="024A1E1E" w14:textId="77777777" w:rsidR="00760880" w:rsidRPr="007F5DB6" w:rsidRDefault="00760880" w:rsidP="007608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4828805" w14:textId="77777777" w:rsidR="00760880" w:rsidRDefault="00760880" w:rsidP="007608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9216C" w14:textId="77777777" w:rsidR="00760880" w:rsidRDefault="00760880" w:rsidP="007608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97424DF" w14:textId="77777777" w:rsidR="00310E97" w:rsidRDefault="00B10BE2"/>
    <w:sectPr w:rsidR="0031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2D"/>
    <w:rsid w:val="001E722D"/>
    <w:rsid w:val="004B1C1A"/>
    <w:rsid w:val="00760880"/>
    <w:rsid w:val="00B10BE2"/>
    <w:rsid w:val="00B2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1999"/>
  <w15:chartTrackingRefBased/>
  <w15:docId w15:val="{855AC903-20E9-4521-A6FD-681AE7E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88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dcterms:created xsi:type="dcterms:W3CDTF">2023-11-01T13:39:00Z</dcterms:created>
  <dcterms:modified xsi:type="dcterms:W3CDTF">2023-11-01T13:39:00Z</dcterms:modified>
</cp:coreProperties>
</file>